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4902" w14:textId="5052BCB2" w:rsidR="5F06C6F1" w:rsidRDefault="00493476" w:rsidP="5F06C6F1">
      <w:pPr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lang w:val="de-AT" w:eastAsia="de-AT"/>
        </w:rPr>
        <w:drawing>
          <wp:anchor distT="0" distB="0" distL="114300" distR="114300" simplePos="0" relativeHeight="251664384" behindDoc="0" locked="0" layoutInCell="1" allowOverlap="1" wp14:anchorId="111DD102" wp14:editId="1E7D46C0">
            <wp:simplePos x="0" y="0"/>
            <wp:positionH relativeFrom="margin">
              <wp:posOffset>3205906</wp:posOffset>
            </wp:positionH>
            <wp:positionV relativeFrom="paragraph">
              <wp:posOffset>-404495</wp:posOffset>
            </wp:positionV>
            <wp:extent cx="3091815" cy="823595"/>
            <wp:effectExtent l="0" t="0" r="0" b="0"/>
            <wp:wrapNone/>
            <wp:docPr id="4" name="Bild 4" descr="Projekte:Print: Archiv:04843_gvp_gymnasium:diverses:logo:logo_quer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jekte:Print: Archiv:04843_gvp_gymnasium:diverses:logo:logo_querform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BB3A8" w14:textId="338E3D41" w:rsidR="5F06C6F1" w:rsidRDefault="5F06C6F1" w:rsidP="5F06C6F1">
      <w:pPr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5381D61" w14:textId="77777777" w:rsidR="5F06C6F1" w:rsidRDefault="5F06C6F1" w:rsidP="5F06C6F1">
      <w:pPr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bookmarkStart w:id="1" w:name="_Hlk144451770"/>
      <w:r w:rsidRPr="5F06C6F1">
        <w:rPr>
          <w:rFonts w:ascii="Book Antiqua" w:eastAsia="Book Antiqua" w:hAnsi="Book Antiqua" w:cs="Book Antiqua"/>
          <w:b/>
          <w:bCs/>
          <w:sz w:val="28"/>
          <w:szCs w:val="28"/>
        </w:rPr>
        <w:t>Formular zur individuellen Lernbegleitung</w:t>
      </w:r>
      <w:bookmarkEnd w:id="1"/>
    </w:p>
    <w:p w14:paraId="2065B368" w14:textId="77777777" w:rsidR="5F06C6F1" w:rsidRPr="009D7E0C" w:rsidRDefault="5F06C6F1" w:rsidP="5F06C6F1">
      <w:pPr>
        <w:rPr>
          <w:rFonts w:ascii="Book Antiqua" w:eastAsia="Book Antiqua" w:hAnsi="Book Antiqua" w:cs="Book Antiqua"/>
          <w:sz w:val="16"/>
          <w:szCs w:val="16"/>
        </w:rPr>
      </w:pPr>
    </w:p>
    <w:p w14:paraId="78A072CC" w14:textId="77777777" w:rsidR="5F06C6F1" w:rsidRPr="00533600" w:rsidRDefault="5F06C6F1" w:rsidP="5F06C6F1">
      <w:pPr>
        <w:rPr>
          <w:rFonts w:ascii="Book Antiqua" w:eastAsia="Book Antiqua" w:hAnsi="Book Antiqua" w:cs="Book Antiqua"/>
          <w:sz w:val="24"/>
          <w:szCs w:val="24"/>
        </w:rPr>
      </w:pPr>
      <w:bookmarkStart w:id="2" w:name="_Hlk144451801"/>
      <w:r w:rsidRPr="00533600">
        <w:rPr>
          <w:rFonts w:ascii="Book Antiqua" w:eastAsia="Book Antiqua" w:hAnsi="Book Antiqua" w:cs="Book Antiqua"/>
          <w:sz w:val="24"/>
          <w:szCs w:val="24"/>
        </w:rPr>
        <w:t>ICH (nicht meine Eltern)</w:t>
      </w:r>
    </w:p>
    <w:p w14:paraId="3E60EA08" w14:textId="77777777" w:rsidR="5F06C6F1" w:rsidRDefault="5F06C6F1" w:rsidP="5F06C6F1">
      <w:pPr>
        <w:rPr>
          <w:rFonts w:ascii="Book Antiqua" w:eastAsia="Book Antiqua" w:hAnsi="Book Antiqua" w:cs="Book Antiqua"/>
        </w:rPr>
      </w:pPr>
    </w:p>
    <w:p w14:paraId="26FEFA5E" w14:textId="42E59CEC" w:rsidR="5F06C6F1" w:rsidRDefault="5F06C6F1" w:rsidP="5F06C6F1">
      <w:pPr>
        <w:rPr>
          <w:rFonts w:ascii="Book Antiqua" w:eastAsia="Book Antiqua" w:hAnsi="Book Antiqua" w:cs="Book Antiqua"/>
        </w:rPr>
      </w:pPr>
      <w:r w:rsidRPr="5F06C6F1">
        <w:rPr>
          <w:rFonts w:ascii="Book Antiqua" w:eastAsia="Book Antiqua" w:hAnsi="Book Antiqua" w:cs="Book Antiqua"/>
        </w:rPr>
        <w:t>.................................................................................................................……………</w:t>
      </w:r>
      <w:r w:rsidR="00533600">
        <w:rPr>
          <w:rFonts w:ascii="Book Antiqua" w:eastAsia="Book Antiqua" w:hAnsi="Book Antiqua" w:cs="Book Antiqua"/>
        </w:rPr>
        <w:t>…………………..</w:t>
      </w:r>
    </w:p>
    <w:p w14:paraId="1ED7AA3D" w14:textId="7DC1DF4D" w:rsidR="5F06C6F1" w:rsidRPr="00533600" w:rsidRDefault="5F06C6F1" w:rsidP="5F06C6F1">
      <w:pPr>
        <w:rPr>
          <w:rFonts w:ascii="Book Antiqua" w:eastAsia="Book Antiqua" w:hAnsi="Book Antiqua" w:cs="Book Antiqua"/>
          <w:sz w:val="24"/>
          <w:szCs w:val="24"/>
        </w:rPr>
      </w:pPr>
      <w:r w:rsidRPr="00533600">
        <w:rPr>
          <w:rFonts w:ascii="Book Antiqua" w:eastAsia="Book Antiqua" w:hAnsi="Book Antiqua" w:cs="Book Antiqua"/>
          <w:sz w:val="24"/>
          <w:szCs w:val="24"/>
        </w:rPr>
        <w:t xml:space="preserve">Nachname </w:t>
      </w:r>
      <w:r w:rsidRPr="00533600">
        <w:rPr>
          <w:sz w:val="24"/>
          <w:szCs w:val="24"/>
        </w:rPr>
        <w:tab/>
      </w:r>
      <w:r w:rsidRPr="00533600">
        <w:rPr>
          <w:sz w:val="24"/>
          <w:szCs w:val="24"/>
        </w:rPr>
        <w:tab/>
      </w:r>
      <w:r w:rsidRPr="00533600">
        <w:rPr>
          <w:sz w:val="24"/>
          <w:szCs w:val="24"/>
        </w:rPr>
        <w:tab/>
      </w:r>
      <w:r w:rsidRPr="00533600">
        <w:rPr>
          <w:sz w:val="24"/>
          <w:szCs w:val="24"/>
        </w:rPr>
        <w:tab/>
      </w:r>
      <w:r w:rsidRPr="00533600">
        <w:rPr>
          <w:rFonts w:ascii="Book Antiqua" w:eastAsia="Book Antiqua" w:hAnsi="Book Antiqua" w:cs="Book Antiqua"/>
          <w:sz w:val="24"/>
          <w:szCs w:val="24"/>
        </w:rPr>
        <w:t>Vorname</w:t>
      </w:r>
      <w:r w:rsidRPr="00533600">
        <w:rPr>
          <w:sz w:val="24"/>
          <w:szCs w:val="24"/>
        </w:rPr>
        <w:tab/>
      </w:r>
      <w:r w:rsidRPr="00533600">
        <w:rPr>
          <w:sz w:val="24"/>
          <w:szCs w:val="24"/>
        </w:rPr>
        <w:tab/>
      </w:r>
      <w:r w:rsidRPr="00533600">
        <w:rPr>
          <w:sz w:val="24"/>
          <w:szCs w:val="24"/>
        </w:rPr>
        <w:tab/>
      </w:r>
      <w:r w:rsidR="00533600">
        <w:rPr>
          <w:sz w:val="24"/>
          <w:szCs w:val="24"/>
        </w:rPr>
        <w:tab/>
      </w:r>
      <w:r w:rsidRPr="00533600">
        <w:rPr>
          <w:rFonts w:ascii="Book Antiqua" w:eastAsia="Book Antiqua" w:hAnsi="Book Antiqua" w:cs="Book Antiqua"/>
          <w:sz w:val="24"/>
          <w:szCs w:val="24"/>
        </w:rPr>
        <w:t>Klasse</w:t>
      </w:r>
    </w:p>
    <w:p w14:paraId="52AAA194" w14:textId="77777777" w:rsidR="5F06C6F1" w:rsidRPr="009D7E0C" w:rsidRDefault="5F06C6F1" w:rsidP="5F06C6F1">
      <w:pPr>
        <w:rPr>
          <w:rFonts w:ascii="Book Antiqua" w:eastAsia="Book Antiqua" w:hAnsi="Book Antiqua" w:cs="Book Antiqua"/>
          <w:sz w:val="16"/>
          <w:szCs w:val="16"/>
        </w:rPr>
      </w:pPr>
    </w:p>
    <w:p w14:paraId="7705862D" w14:textId="77777777" w:rsidR="5F06C6F1" w:rsidRDefault="5F06C6F1" w:rsidP="5F06C6F1">
      <w:pPr>
        <w:pStyle w:val="Listenabsatz"/>
        <w:numPr>
          <w:ilvl w:val="0"/>
          <w:numId w:val="4"/>
        </w:numPr>
        <w:rPr>
          <w:rFonts w:ascii="Book Antiqua" w:eastAsia="Book Antiqua" w:hAnsi="Book Antiqua" w:cs="Book Antiqua"/>
        </w:rPr>
      </w:pPr>
      <w:r w:rsidRPr="00533600">
        <w:rPr>
          <w:rFonts w:ascii="Book Antiqua" w:eastAsia="Book Antiqua" w:hAnsi="Book Antiqua" w:cs="Book Antiqua"/>
          <w:sz w:val="24"/>
          <w:szCs w:val="24"/>
        </w:rPr>
        <w:t>möchte eine individuelle Lernbegleitung in Anspruch nehmen</w:t>
      </w:r>
      <w:r w:rsidRPr="5F06C6F1">
        <w:rPr>
          <w:rFonts w:ascii="Book Antiqua" w:eastAsia="Book Antiqua" w:hAnsi="Book Antiqua" w:cs="Book Antiqua"/>
        </w:rPr>
        <w:t>.</w:t>
      </w:r>
    </w:p>
    <w:p w14:paraId="29F95D44" w14:textId="77777777" w:rsidR="5F06C6F1" w:rsidRPr="009D7E0C" w:rsidRDefault="5F06C6F1" w:rsidP="5F06C6F1">
      <w:pPr>
        <w:spacing w:after="0"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5E7BC95A" w14:textId="77777777" w:rsidR="5F06C6F1" w:rsidRPr="00533600" w:rsidRDefault="5F06C6F1" w:rsidP="5F06C6F1">
      <w:pPr>
        <w:pStyle w:val="Listenabsatz"/>
        <w:numPr>
          <w:ilvl w:val="0"/>
          <w:numId w:val="4"/>
        </w:numPr>
        <w:rPr>
          <w:rFonts w:ascii="Book Antiqua" w:eastAsia="Book Antiqua" w:hAnsi="Book Antiqua" w:cs="Book Antiqua"/>
          <w:sz w:val="24"/>
          <w:szCs w:val="24"/>
        </w:rPr>
      </w:pPr>
      <w:r w:rsidRPr="00533600">
        <w:rPr>
          <w:rFonts w:ascii="Book Antiqua" w:eastAsia="Book Antiqua" w:hAnsi="Book Antiqua" w:cs="Book Antiqua"/>
          <w:sz w:val="24"/>
          <w:szCs w:val="24"/>
        </w:rPr>
        <w:t>nehme keine individuelle Lernbegleitung in Anspruch. Mir ist bewusst, dass es sich hierbei um ein kostenloses Angebot handelt, das mir helfen soll, meine Lernziele zu erreichen.</w:t>
      </w:r>
    </w:p>
    <w:p w14:paraId="3E2191A8" w14:textId="77777777" w:rsidR="00533600" w:rsidRPr="009D7E0C" w:rsidRDefault="00533600" w:rsidP="5F06C6F1">
      <w:pPr>
        <w:rPr>
          <w:rFonts w:ascii="Book Antiqua" w:eastAsia="Book Antiqua" w:hAnsi="Book Antiqua" w:cs="Book Antiqua"/>
          <w:sz w:val="16"/>
          <w:szCs w:val="16"/>
        </w:rPr>
      </w:pPr>
    </w:p>
    <w:p w14:paraId="33C94825" w14:textId="15DAC204" w:rsidR="5F06C6F1" w:rsidRPr="00533600" w:rsidRDefault="5F06C6F1" w:rsidP="32DB4FE0">
      <w:pPr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32DB4FE0">
        <w:rPr>
          <w:rFonts w:ascii="Book Antiqua" w:eastAsia="Book Antiqua" w:hAnsi="Book Antiqua" w:cs="Book Antiqua"/>
          <w:b/>
          <w:bCs/>
          <w:sz w:val="24"/>
          <w:szCs w:val="24"/>
        </w:rPr>
        <w:t>Ich möchte mit folgender/m ILB-Betreuer/in zusammenarbeiten</w:t>
      </w:r>
      <w:r w:rsidR="6902D6B2" w:rsidRPr="32DB4FE0">
        <w:rPr>
          <w:rFonts w:ascii="Book Antiqua" w:eastAsia="Book Antiqua" w:hAnsi="Book Antiqua" w:cs="Book Antiqua"/>
          <w:b/>
          <w:bCs/>
          <w:sz w:val="24"/>
          <w:szCs w:val="24"/>
        </w:rPr>
        <w:t>:</w:t>
      </w:r>
    </w:p>
    <w:p w14:paraId="4DE85EC1" w14:textId="0F63981A" w:rsidR="5F06C6F1" w:rsidRPr="00533600" w:rsidRDefault="5F06C6F1" w:rsidP="5F06C6F1">
      <w:pPr>
        <w:rPr>
          <w:rFonts w:ascii="Book Antiqua" w:eastAsia="Book Antiqua" w:hAnsi="Book Antiqua" w:cs="Book Antiqua"/>
          <w:sz w:val="24"/>
          <w:szCs w:val="24"/>
        </w:rPr>
      </w:pPr>
      <w:r w:rsidRPr="32DB4FE0">
        <w:rPr>
          <w:rFonts w:ascii="Book Antiqua" w:eastAsia="Book Antiqua" w:hAnsi="Book Antiqua" w:cs="Book Antiqua"/>
          <w:sz w:val="24"/>
          <w:szCs w:val="24"/>
        </w:rPr>
        <w:t xml:space="preserve">3 </w:t>
      </w:r>
      <w:r w:rsidR="1992CBB0" w:rsidRPr="32DB4FE0">
        <w:rPr>
          <w:rFonts w:ascii="Book Antiqua" w:eastAsia="Book Antiqua" w:hAnsi="Book Antiqua" w:cs="Book Antiqua"/>
          <w:sz w:val="24"/>
          <w:szCs w:val="24"/>
        </w:rPr>
        <w:t>Personen nach Wunsch</w:t>
      </w:r>
      <w:r w:rsidR="00533600" w:rsidRPr="32DB4FE0">
        <w:rPr>
          <w:rFonts w:ascii="Book Antiqua" w:eastAsia="Book Antiqua" w:hAnsi="Book Antiqua" w:cs="Book Antiqua"/>
          <w:sz w:val="24"/>
          <w:szCs w:val="24"/>
        </w:rPr>
        <w:t xml:space="preserve"> nummeriert (1,2,3) </w:t>
      </w:r>
      <w:r w:rsidR="319AFD56" w:rsidRPr="32DB4FE0">
        <w:rPr>
          <w:rFonts w:ascii="Book Antiqua" w:eastAsia="Book Antiqua" w:hAnsi="Book Antiqua" w:cs="Book Antiqua"/>
          <w:sz w:val="24"/>
          <w:szCs w:val="24"/>
        </w:rPr>
        <w:t>eintragen</w:t>
      </w:r>
      <w:r w:rsidR="79BF2C6C" w:rsidRPr="32DB4FE0">
        <w:rPr>
          <w:rFonts w:ascii="Book Antiqua" w:eastAsia="Book Antiqua" w:hAnsi="Book Antiqua" w:cs="Book Antiqua"/>
          <w:sz w:val="24"/>
          <w:szCs w:val="24"/>
        </w:rPr>
        <w:t>!</w:t>
      </w:r>
    </w:p>
    <w:p w14:paraId="05F74010" w14:textId="1BCC5A16" w:rsidR="009D7E0C" w:rsidRDefault="009D7E0C" w:rsidP="32DB4FE0">
      <w:pPr>
        <w:spacing w:line="360" w:lineRule="auto"/>
        <w:rPr>
          <w:rFonts w:ascii="Book Antiqua" w:eastAsia="Book Antiqua" w:hAnsi="Book Antiqua" w:cs="Book Antiqua"/>
          <w:sz w:val="16"/>
          <w:szCs w:val="16"/>
        </w:rPr>
        <w:sectPr w:rsidR="009D7E0C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68802E1" w14:textId="153F43B3" w:rsidR="5F06C6F1" w:rsidRPr="00533600" w:rsidRDefault="00533600" w:rsidP="009D7E0C">
      <w:pPr>
        <w:pStyle w:val="Listenabsatz"/>
        <w:numPr>
          <w:ilvl w:val="0"/>
          <w:numId w:val="1"/>
        </w:numPr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5F06C6F1" w:rsidRPr="00533600">
        <w:rPr>
          <w:rFonts w:ascii="Book Antiqua" w:eastAsia="Book Antiqua" w:hAnsi="Book Antiqua" w:cs="Book Antiqua"/>
          <w:sz w:val="24"/>
          <w:szCs w:val="24"/>
        </w:rPr>
        <w:t>Mag. Fischer Ernst</w:t>
      </w:r>
    </w:p>
    <w:p w14:paraId="0AE359BE" w14:textId="77777777" w:rsidR="5F06C6F1" w:rsidRPr="00533600" w:rsidRDefault="5F06C6F1" w:rsidP="009D7E0C">
      <w:pPr>
        <w:pStyle w:val="Listenabsatz"/>
        <w:numPr>
          <w:ilvl w:val="0"/>
          <w:numId w:val="1"/>
        </w:numPr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0533600">
        <w:rPr>
          <w:rFonts w:ascii="Book Antiqua" w:eastAsia="Book Antiqua" w:hAnsi="Book Antiqua" w:cs="Book Antiqua"/>
          <w:sz w:val="24"/>
          <w:szCs w:val="24"/>
        </w:rPr>
        <w:t>Mag</w:t>
      </w:r>
      <w:r w:rsidRPr="00533600">
        <w:rPr>
          <w:rFonts w:ascii="Book Antiqua" w:eastAsia="Book Antiqua" w:hAnsi="Book Antiqua" w:cs="Book Antiqua"/>
          <w:sz w:val="24"/>
          <w:szCs w:val="24"/>
          <w:vertAlign w:val="superscript"/>
        </w:rPr>
        <w:t>a</w:t>
      </w:r>
      <w:proofErr w:type="spellEnd"/>
      <w:r w:rsidRPr="00533600">
        <w:rPr>
          <w:rFonts w:ascii="Book Antiqua" w:eastAsia="Book Antiqua" w:hAnsi="Book Antiqua" w:cs="Book Antiqua"/>
          <w:sz w:val="24"/>
          <w:szCs w:val="24"/>
          <w:vertAlign w:val="superscript"/>
        </w:rPr>
        <w:t xml:space="preserve">. </w:t>
      </w:r>
      <w:r w:rsidRPr="00533600">
        <w:rPr>
          <w:rFonts w:ascii="Book Antiqua" w:eastAsia="Book Antiqua" w:hAnsi="Book Antiqua" w:cs="Book Antiqua"/>
          <w:sz w:val="24"/>
          <w:szCs w:val="24"/>
        </w:rPr>
        <w:t>Gappmayr Birgit</w:t>
      </w:r>
    </w:p>
    <w:p w14:paraId="4EF685FF" w14:textId="77777777" w:rsidR="5F06C6F1" w:rsidRPr="00533600" w:rsidRDefault="5F06C6F1" w:rsidP="009D7E0C">
      <w:pPr>
        <w:pStyle w:val="Listenabsatz"/>
        <w:numPr>
          <w:ilvl w:val="0"/>
          <w:numId w:val="1"/>
        </w:numPr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0533600">
        <w:rPr>
          <w:rFonts w:ascii="Book Antiqua" w:eastAsia="Book Antiqua" w:hAnsi="Book Antiqua" w:cs="Book Antiqua"/>
          <w:sz w:val="24"/>
          <w:szCs w:val="24"/>
        </w:rPr>
        <w:t>Mag</w:t>
      </w:r>
      <w:r w:rsidRPr="00533600">
        <w:rPr>
          <w:rFonts w:ascii="Book Antiqua" w:eastAsia="Book Antiqua" w:hAnsi="Book Antiqua" w:cs="Book Antiqua"/>
          <w:sz w:val="24"/>
          <w:szCs w:val="24"/>
          <w:vertAlign w:val="superscript"/>
        </w:rPr>
        <w:t>a</w:t>
      </w:r>
      <w:proofErr w:type="spellEnd"/>
      <w:r w:rsidRPr="00533600">
        <w:rPr>
          <w:rFonts w:ascii="Book Antiqua" w:eastAsia="Book Antiqua" w:hAnsi="Book Antiqua" w:cs="Book Antiqua"/>
          <w:sz w:val="24"/>
          <w:szCs w:val="24"/>
          <w:vertAlign w:val="superscript"/>
        </w:rPr>
        <w:t>.</w:t>
      </w:r>
      <w:r w:rsidRPr="0053360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0533600">
        <w:rPr>
          <w:rFonts w:ascii="Book Antiqua" w:eastAsia="Book Antiqua" w:hAnsi="Book Antiqua" w:cs="Book Antiqua"/>
          <w:sz w:val="24"/>
          <w:szCs w:val="24"/>
        </w:rPr>
        <w:t>Haberfellner</w:t>
      </w:r>
      <w:proofErr w:type="spellEnd"/>
      <w:r w:rsidRPr="00533600">
        <w:rPr>
          <w:rFonts w:ascii="Book Antiqua" w:eastAsia="Book Antiqua" w:hAnsi="Book Antiqua" w:cs="Book Antiqua"/>
          <w:sz w:val="24"/>
          <w:szCs w:val="24"/>
        </w:rPr>
        <w:t xml:space="preserve"> Susanne </w:t>
      </w:r>
    </w:p>
    <w:p w14:paraId="627F5569" w14:textId="77777777" w:rsidR="5F06C6F1" w:rsidRPr="00533600" w:rsidRDefault="5F06C6F1" w:rsidP="009D7E0C">
      <w:pPr>
        <w:pStyle w:val="Listenabsatz"/>
        <w:numPr>
          <w:ilvl w:val="0"/>
          <w:numId w:val="1"/>
        </w:numPr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r w:rsidRPr="00533600">
        <w:rPr>
          <w:rFonts w:ascii="Book Antiqua" w:eastAsia="Book Antiqua" w:hAnsi="Book Antiqua" w:cs="Book Antiqua"/>
          <w:sz w:val="24"/>
          <w:szCs w:val="24"/>
        </w:rPr>
        <w:t xml:space="preserve">Mag. </w:t>
      </w:r>
      <w:proofErr w:type="spellStart"/>
      <w:r w:rsidRPr="00533600">
        <w:rPr>
          <w:rFonts w:ascii="Book Antiqua" w:eastAsia="Book Antiqua" w:hAnsi="Book Antiqua" w:cs="Book Antiqua"/>
          <w:sz w:val="24"/>
          <w:szCs w:val="24"/>
        </w:rPr>
        <w:t>Hinterreitner</w:t>
      </w:r>
      <w:proofErr w:type="spellEnd"/>
      <w:r w:rsidRPr="00533600">
        <w:rPr>
          <w:rFonts w:ascii="Book Antiqua" w:eastAsia="Book Antiqua" w:hAnsi="Book Antiqua" w:cs="Book Antiqua"/>
          <w:sz w:val="24"/>
          <w:szCs w:val="24"/>
        </w:rPr>
        <w:t xml:space="preserve"> Markus</w:t>
      </w:r>
    </w:p>
    <w:p w14:paraId="49FC8BD0" w14:textId="77777777" w:rsidR="5F06C6F1" w:rsidRPr="00533600" w:rsidRDefault="5F06C6F1" w:rsidP="009D7E0C">
      <w:pPr>
        <w:pStyle w:val="Listenabsatz"/>
        <w:numPr>
          <w:ilvl w:val="0"/>
          <w:numId w:val="1"/>
        </w:numPr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0533600">
        <w:rPr>
          <w:rFonts w:ascii="Book Antiqua" w:eastAsia="Book Antiqua" w:hAnsi="Book Antiqua" w:cs="Book Antiqua"/>
          <w:sz w:val="24"/>
          <w:szCs w:val="24"/>
        </w:rPr>
        <w:t>Mag</w:t>
      </w:r>
      <w:r w:rsidRPr="00533600">
        <w:rPr>
          <w:rFonts w:ascii="Book Antiqua" w:eastAsia="Book Antiqua" w:hAnsi="Book Antiqua" w:cs="Book Antiqua"/>
          <w:sz w:val="24"/>
          <w:szCs w:val="24"/>
          <w:vertAlign w:val="superscript"/>
        </w:rPr>
        <w:t>a</w:t>
      </w:r>
      <w:proofErr w:type="spellEnd"/>
      <w:r w:rsidRPr="00533600">
        <w:rPr>
          <w:rFonts w:ascii="Book Antiqua" w:eastAsia="Book Antiqua" w:hAnsi="Book Antiqua" w:cs="Book Antiqua"/>
          <w:sz w:val="24"/>
          <w:szCs w:val="24"/>
          <w:vertAlign w:val="superscript"/>
        </w:rPr>
        <w:t>.</w:t>
      </w:r>
      <w:r w:rsidRPr="00533600">
        <w:rPr>
          <w:rFonts w:ascii="Book Antiqua" w:eastAsia="Book Antiqua" w:hAnsi="Book Antiqua" w:cs="Book Antiqua"/>
          <w:sz w:val="24"/>
          <w:szCs w:val="24"/>
        </w:rPr>
        <w:t xml:space="preserve">  </w:t>
      </w:r>
      <w:proofErr w:type="spellStart"/>
      <w:r w:rsidRPr="00533600">
        <w:rPr>
          <w:rFonts w:ascii="Book Antiqua" w:eastAsia="Book Antiqua" w:hAnsi="Book Antiqua" w:cs="Book Antiqua"/>
          <w:sz w:val="24"/>
          <w:szCs w:val="24"/>
        </w:rPr>
        <w:t>Kampl</w:t>
      </w:r>
      <w:proofErr w:type="spellEnd"/>
      <w:r w:rsidRPr="00533600">
        <w:rPr>
          <w:rFonts w:ascii="Book Antiqua" w:eastAsia="Book Antiqua" w:hAnsi="Book Antiqua" w:cs="Book Antiqua"/>
          <w:sz w:val="24"/>
          <w:szCs w:val="24"/>
        </w:rPr>
        <w:t xml:space="preserve"> Isabella</w:t>
      </w:r>
    </w:p>
    <w:p w14:paraId="788C8F43" w14:textId="77777777" w:rsidR="5F06C6F1" w:rsidRPr="00533600" w:rsidRDefault="5F06C6F1" w:rsidP="009D7E0C">
      <w:pPr>
        <w:pStyle w:val="Listenabsatz"/>
        <w:numPr>
          <w:ilvl w:val="0"/>
          <w:numId w:val="1"/>
        </w:numPr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r w:rsidRPr="00533600">
        <w:rPr>
          <w:rFonts w:ascii="Book Antiqua" w:eastAsia="Book Antiqua" w:hAnsi="Book Antiqua" w:cs="Book Antiqua"/>
          <w:sz w:val="24"/>
          <w:szCs w:val="24"/>
        </w:rPr>
        <w:t>Mag. Klein Volker</w:t>
      </w:r>
    </w:p>
    <w:p w14:paraId="43610256" w14:textId="63305419" w:rsidR="5F06C6F1" w:rsidRPr="00533600" w:rsidRDefault="1F3E85A2" w:rsidP="009D7E0C">
      <w:pPr>
        <w:pStyle w:val="Listenabsatz"/>
        <w:numPr>
          <w:ilvl w:val="0"/>
          <w:numId w:val="1"/>
        </w:numPr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32DB4FE0">
        <w:rPr>
          <w:rFonts w:ascii="Book Antiqua" w:eastAsia="Book Antiqua" w:hAnsi="Book Antiqua" w:cs="Book Antiqua"/>
          <w:sz w:val="24"/>
          <w:szCs w:val="24"/>
        </w:rPr>
        <w:t>Ma</w:t>
      </w:r>
      <w:r w:rsidR="4321FBA0" w:rsidRPr="32DB4FE0">
        <w:rPr>
          <w:rFonts w:ascii="Book Antiqua" w:eastAsia="Book Antiqua" w:hAnsi="Book Antiqua" w:cs="Book Antiqua"/>
          <w:sz w:val="24"/>
          <w:szCs w:val="24"/>
        </w:rPr>
        <w:t>g</w:t>
      </w:r>
      <w:r w:rsidR="4321FBA0" w:rsidRPr="32DB4FE0">
        <w:rPr>
          <w:rFonts w:ascii="Book Antiqua" w:eastAsia="Book Antiqua" w:hAnsi="Book Antiqua" w:cs="Book Antiqua"/>
          <w:sz w:val="24"/>
          <w:szCs w:val="24"/>
          <w:vertAlign w:val="superscript"/>
        </w:rPr>
        <w:t>a</w:t>
      </w:r>
      <w:proofErr w:type="spellEnd"/>
      <w:r w:rsidR="4321FBA0" w:rsidRPr="32DB4FE0">
        <w:rPr>
          <w:rFonts w:ascii="Book Antiqua" w:eastAsia="Book Antiqua" w:hAnsi="Book Antiqua" w:cs="Book Antiqua"/>
          <w:sz w:val="24"/>
          <w:szCs w:val="24"/>
          <w:vertAlign w:val="superscript"/>
        </w:rPr>
        <w:t>.</w:t>
      </w:r>
      <w:r w:rsidR="4321FBA0" w:rsidRPr="32DB4FE0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32DB4FE0">
        <w:rPr>
          <w:rFonts w:ascii="Book Antiqua" w:eastAsia="Book Antiqua" w:hAnsi="Book Antiqua" w:cs="Book Antiqua"/>
          <w:sz w:val="24"/>
          <w:szCs w:val="24"/>
        </w:rPr>
        <w:t>Leitner</w:t>
      </w:r>
      <w:r w:rsidR="797965BF" w:rsidRPr="32DB4FE0">
        <w:rPr>
          <w:rFonts w:ascii="Book Antiqua" w:eastAsia="Book Antiqua" w:hAnsi="Book Antiqua" w:cs="Book Antiqua"/>
          <w:sz w:val="24"/>
          <w:szCs w:val="24"/>
        </w:rPr>
        <w:t xml:space="preserve"> Elisabeth</w:t>
      </w:r>
    </w:p>
    <w:p w14:paraId="2C9A73BE" w14:textId="15185969" w:rsidR="00061672" w:rsidRPr="00061672" w:rsidRDefault="00061672" w:rsidP="00061672">
      <w:pPr>
        <w:pStyle w:val="Listenabsatz"/>
        <w:numPr>
          <w:ilvl w:val="0"/>
          <w:numId w:val="1"/>
        </w:numPr>
        <w:rPr>
          <w:rFonts w:ascii="Book Antiqua" w:eastAsia="Book Antiqua" w:hAnsi="Book Antiqua" w:cs="Book Antiqua"/>
          <w:sz w:val="24"/>
          <w:szCs w:val="24"/>
        </w:rPr>
        <w:sectPr w:rsidR="00061672" w:rsidRPr="00061672" w:rsidSect="009D7E0C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061672">
        <w:rPr>
          <w:rFonts w:ascii="Book Antiqua" w:eastAsia="Book Antiqua" w:hAnsi="Book Antiqua" w:cs="Book Antiqua"/>
          <w:sz w:val="24"/>
          <w:szCs w:val="24"/>
        </w:rPr>
        <w:t>Mag</w:t>
      </w:r>
      <w:r w:rsidRPr="00061672">
        <w:rPr>
          <w:rFonts w:ascii="Book Antiqua" w:eastAsia="Book Antiqua" w:hAnsi="Book Antiqua" w:cs="Book Antiqua"/>
          <w:sz w:val="24"/>
          <w:szCs w:val="24"/>
          <w:vertAlign w:val="superscript"/>
        </w:rPr>
        <w:t>a</w:t>
      </w:r>
      <w:proofErr w:type="spellEnd"/>
      <w:r w:rsidRPr="00061672">
        <w:rPr>
          <w:rFonts w:ascii="Book Antiqua" w:eastAsia="Book Antiqua" w:hAnsi="Book Antiqua" w:cs="Book Antiqua"/>
          <w:sz w:val="24"/>
          <w:szCs w:val="24"/>
          <w:vertAlign w:val="superscript"/>
        </w:rPr>
        <w:t xml:space="preserve">. </w:t>
      </w:r>
      <w:proofErr w:type="spellStart"/>
      <w:r w:rsidRPr="00061672">
        <w:rPr>
          <w:rFonts w:ascii="Book Antiqua" w:eastAsia="Book Antiqua" w:hAnsi="Book Antiqua" w:cs="Book Antiqua"/>
          <w:sz w:val="24"/>
          <w:szCs w:val="24"/>
        </w:rPr>
        <w:t>Gillesberger</w:t>
      </w:r>
      <w:proofErr w:type="spellEnd"/>
      <w:r w:rsidRPr="00061672">
        <w:rPr>
          <w:rFonts w:ascii="Book Antiqua" w:eastAsia="Book Antiqua" w:hAnsi="Book Antiqua" w:cs="Book Antiqua"/>
          <w:sz w:val="24"/>
          <w:szCs w:val="24"/>
        </w:rPr>
        <w:t xml:space="preserve"> Theresa</w:t>
      </w:r>
    </w:p>
    <w:p w14:paraId="773FA52A" w14:textId="77777777" w:rsidR="00533600" w:rsidRDefault="00533600" w:rsidP="5F06C6F1">
      <w:pPr>
        <w:rPr>
          <w:rFonts w:ascii="Book Antiqua" w:eastAsia="Book Antiqua" w:hAnsi="Book Antiqua" w:cs="Book Antiqua"/>
        </w:rPr>
      </w:pPr>
    </w:p>
    <w:p w14:paraId="4B7D96E2" w14:textId="7E87B6B5" w:rsidR="5F06C6F1" w:rsidRDefault="5F06C6F1" w:rsidP="5F06C6F1">
      <w:pPr>
        <w:rPr>
          <w:rFonts w:ascii="Book Antiqua" w:eastAsia="Book Antiqua" w:hAnsi="Book Antiqua" w:cs="Book Antiqua"/>
          <w:sz w:val="24"/>
          <w:szCs w:val="24"/>
          <w:u w:val="single"/>
        </w:rPr>
      </w:pPr>
      <w:r w:rsidRPr="009D7E0C">
        <w:rPr>
          <w:rFonts w:ascii="Book Antiqua" w:eastAsia="Book Antiqua" w:hAnsi="Book Antiqua" w:cs="Book Antiqua"/>
          <w:sz w:val="24"/>
          <w:szCs w:val="24"/>
          <w:u w:val="single"/>
        </w:rPr>
        <w:t>Ich werde verbindlich innerhalb einer Woche persönlich oder per Mail Kontakt aufnehmen.</w:t>
      </w:r>
      <w:r w:rsidR="00533600" w:rsidRPr="009D7E0C">
        <w:rPr>
          <w:rFonts w:ascii="Book Antiqua" w:eastAsia="Book Antiqua" w:hAnsi="Book Antiqua" w:cs="Book Antiqua"/>
          <w:sz w:val="24"/>
          <w:szCs w:val="24"/>
          <w:u w:val="single"/>
        </w:rPr>
        <w:t xml:space="preserve"> Dieses Formular ist ausgefüllt gemeinsam mit der Frühwarnung beim Fachlehrer abzugeben.</w:t>
      </w:r>
    </w:p>
    <w:p w14:paraId="41A9E7ED" w14:textId="77777777" w:rsidR="009D7E0C" w:rsidRPr="009D7E0C" w:rsidRDefault="009D7E0C" w:rsidP="5F06C6F1">
      <w:pPr>
        <w:rPr>
          <w:rFonts w:ascii="Book Antiqua" w:eastAsia="Book Antiqua" w:hAnsi="Book Antiqua" w:cs="Book Antiqua"/>
          <w:sz w:val="24"/>
          <w:szCs w:val="24"/>
          <w:u w:val="single"/>
        </w:rPr>
      </w:pPr>
    </w:p>
    <w:p w14:paraId="2C123E56" w14:textId="77777777" w:rsidR="5F06C6F1" w:rsidRDefault="5F06C6F1" w:rsidP="5F06C6F1">
      <w:pPr>
        <w:rPr>
          <w:rFonts w:ascii="Book Antiqua" w:eastAsia="Book Antiqua" w:hAnsi="Book Antiqua" w:cs="Book Antiqua"/>
        </w:rPr>
      </w:pPr>
    </w:p>
    <w:p w14:paraId="52EE21BD" w14:textId="77777777" w:rsidR="5F06C6F1" w:rsidRDefault="5F06C6F1" w:rsidP="5F06C6F1">
      <w:pPr>
        <w:rPr>
          <w:rFonts w:ascii="Book Antiqua" w:eastAsia="Book Antiqua" w:hAnsi="Book Antiqua" w:cs="Book Antiqua"/>
        </w:rPr>
      </w:pPr>
      <w:r w:rsidRPr="5F06C6F1">
        <w:rPr>
          <w:rFonts w:ascii="Book Antiqua" w:eastAsia="Book Antiqua" w:hAnsi="Book Antiqua" w:cs="Book Antiqua"/>
        </w:rP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 w:rsidRPr="5F06C6F1">
        <w:rPr>
          <w:rFonts w:ascii="Book Antiqua" w:eastAsia="Book Antiqua" w:hAnsi="Book Antiqua" w:cs="Book Antiqua"/>
        </w:rPr>
        <w:t>_____________________________</w:t>
      </w:r>
    </w:p>
    <w:p w14:paraId="149127DB" w14:textId="77777777" w:rsidR="5F06C6F1" w:rsidRDefault="5F06C6F1" w:rsidP="5F06C6F1">
      <w:pPr>
        <w:rPr>
          <w:rFonts w:ascii="Book Antiqua" w:eastAsia="Book Antiqua" w:hAnsi="Book Antiqua" w:cs="Book Antiqua"/>
        </w:rPr>
      </w:pPr>
      <w:r w:rsidRPr="5F06C6F1">
        <w:rPr>
          <w:rFonts w:ascii="Book Antiqua" w:eastAsia="Book Antiqua" w:hAnsi="Book Antiqua" w:cs="Book Antiqua"/>
        </w:rP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06C6F1">
        <w:rPr>
          <w:rFonts w:ascii="Book Antiqua" w:eastAsia="Book Antiqua" w:hAnsi="Book Antiqua" w:cs="Book Antiqua"/>
        </w:rPr>
        <w:t>Meine Unterschrift</w:t>
      </w:r>
    </w:p>
    <w:p w14:paraId="4FD9E524" w14:textId="44FADB5D" w:rsidR="001D0A7C" w:rsidRDefault="5F06C6F1" w:rsidP="32DB4FE0">
      <w:pPr>
        <w:rPr>
          <w:rFonts w:ascii="Book Antiqua" w:eastAsia="Book Antiqua" w:hAnsi="Book Antiqua" w:cs="Book Antiqua"/>
          <w:sz w:val="48"/>
          <w:szCs w:val="48"/>
        </w:rPr>
      </w:pPr>
      <w:r w:rsidRPr="0263F002">
        <w:rPr>
          <w:rFonts w:ascii="Book Antiqua" w:eastAsia="Book Antiqua" w:hAnsi="Book Antiqua" w:cs="Book Antiqua"/>
          <w:b/>
          <w:bCs/>
          <w:color w:val="000000" w:themeColor="text1"/>
          <w:sz w:val="48"/>
          <w:szCs w:val="48"/>
        </w:rPr>
        <w:lastRenderedPageBreak/>
        <w:t>I</w:t>
      </w: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4A13D322" wp14:editId="219FE7C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61615" cy="1821815"/>
            <wp:effectExtent l="0" t="0" r="635" b="6985"/>
            <wp:wrapSquare wrapText="bothSides"/>
            <wp:docPr id="276039275" name="Grafik 877729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777290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82181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263F002">
        <w:rPr>
          <w:rFonts w:ascii="Book Antiqua" w:eastAsia="Book Antiqua" w:hAnsi="Book Antiqua" w:cs="Book Antiqua"/>
          <w:sz w:val="48"/>
          <w:szCs w:val="48"/>
        </w:rPr>
        <w:t xml:space="preserve">ndividuelle  </w:t>
      </w:r>
      <w:r w:rsidR="7330736D" w:rsidRPr="0263F002">
        <w:rPr>
          <w:rFonts w:ascii="Book Antiqua" w:eastAsia="Book Antiqua" w:hAnsi="Book Antiqua" w:cs="Book Antiqua"/>
          <w:sz w:val="48"/>
          <w:szCs w:val="48"/>
        </w:rPr>
        <w:t xml:space="preserve">     Lern-Begleitung</w:t>
      </w:r>
      <w:r w:rsidRPr="0263F002">
        <w:rPr>
          <w:rFonts w:ascii="Book Antiqua" w:eastAsia="Book Antiqua" w:hAnsi="Book Antiqua" w:cs="Book Antiqua"/>
          <w:sz w:val="48"/>
          <w:szCs w:val="48"/>
        </w:rPr>
        <w:t xml:space="preserve">     </w:t>
      </w:r>
    </w:p>
    <w:p w14:paraId="66051503" w14:textId="2322E8AE" w:rsidR="001D0A7C" w:rsidRDefault="002752A9" w:rsidP="001D0A7C">
      <w:pPr>
        <w:tabs>
          <w:tab w:val="left" w:pos="4253"/>
        </w:tabs>
        <w:rPr>
          <w:rFonts w:ascii="Book Antiqua" w:eastAsia="Book Antiqua" w:hAnsi="Book Antiqua" w:cs="Book Antiqua"/>
          <w:sz w:val="48"/>
          <w:szCs w:val="48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1CD52" wp14:editId="11E6713E">
                <wp:simplePos x="0" y="0"/>
                <wp:positionH relativeFrom="column">
                  <wp:posOffset>504825</wp:posOffset>
                </wp:positionH>
                <wp:positionV relativeFrom="page">
                  <wp:posOffset>1838325</wp:posOffset>
                </wp:positionV>
                <wp:extent cx="2341880" cy="4953000"/>
                <wp:effectExtent l="190500" t="0" r="191770" b="76200"/>
                <wp:wrapSquare wrapText="bothSides"/>
                <wp:docPr id="278793795" name="Rechteck: abgerundete Eck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1880" cy="4953000"/>
                          <a:chOff x="-168290" y="476101"/>
                          <a:chExt cx="1923415" cy="3732499"/>
                        </a:xfrm>
                      </wpg:grpSpPr>
                      <wps:wsp>
                        <wps:cNvPr id="2" name="Rechteck: abgerundete Ecken 2"/>
                        <wps:cNvSpPr/>
                        <wps:spPr>
                          <a:xfrm rot="10440000" flipH="1" flipV="1">
                            <a:off x="-168290" y="999945"/>
                            <a:ext cx="1923415" cy="320865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214376" w14:textId="77777777" w:rsidR="009D7E0C" w:rsidRDefault="009D7E0C" w:rsidP="009D7E0C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Das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ist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ILB:</w:t>
                              </w:r>
                            </w:p>
                            <w:p w14:paraId="7825DA15" w14:textId="77777777" w:rsidR="009D7E0C" w:rsidRDefault="009D7E0C" w:rsidP="009D7E0C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individuell</w:t>
                              </w:r>
                              <w:proofErr w:type="spellEnd"/>
                              <w:proofErr w:type="gramEnd"/>
                            </w:p>
                            <w:p w14:paraId="5F2C5E20" w14:textId="77777777" w:rsidR="009D7E0C" w:rsidRDefault="009D7E0C" w:rsidP="009D7E0C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zeitlich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begrenzt</w:t>
                              </w:r>
                              <w:proofErr w:type="spellEnd"/>
                            </w:p>
                            <w:p w14:paraId="4423CD43" w14:textId="77777777" w:rsidR="009D7E0C" w:rsidRDefault="009D7E0C" w:rsidP="009D7E0C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ressourcenorientiert</w:t>
                              </w:r>
                              <w:proofErr w:type="spellEnd"/>
                              <w:proofErr w:type="gramEnd"/>
                            </w:p>
                            <w:p w14:paraId="009CA590" w14:textId="77777777" w:rsidR="002752A9" w:rsidRDefault="009D7E0C" w:rsidP="003526C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unabhängig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vom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     </w:t>
                              </w:r>
                              <w:r w:rsidR="002752A9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       </w:t>
                              </w:r>
                            </w:p>
                            <w:p w14:paraId="2C8662CD" w14:textId="084BF181" w:rsidR="009D7E0C" w:rsidRDefault="009D7E0C" w:rsidP="003526C1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Lernstoff</w:t>
                              </w:r>
                              <w:proofErr w:type="spellEnd"/>
                            </w:p>
                            <w:p w14:paraId="1A280F70" w14:textId="77777777" w:rsidR="003526C1" w:rsidRDefault="009D7E0C" w:rsidP="003526C1">
                              <w:pPr>
                                <w:spacing w:after="0"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ganzheitliche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   </w:t>
                              </w:r>
                              <w:r w:rsidR="003526C1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         </w:t>
                              </w:r>
                            </w:p>
                            <w:p w14:paraId="3A8915AF" w14:textId="2976604E" w:rsidR="009D7E0C" w:rsidRDefault="003526C1" w:rsidP="003526C1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Unterstützung</w:t>
                              </w:r>
                              <w:proofErr w:type="spellEnd"/>
                            </w:p>
                            <w:p w14:paraId="7BB8CF8A" w14:textId="77777777" w:rsidR="003526C1" w:rsidRDefault="009D7E0C" w:rsidP="003526C1">
                              <w:pPr>
                                <w:spacing w:after="0"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ziel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- und                     </w:t>
                              </w:r>
                            </w:p>
                            <w:p w14:paraId="3811B1CB" w14:textId="7BD554E3" w:rsidR="009D7E0C" w:rsidRDefault="009D7E0C" w:rsidP="009D7E0C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lösungsorientiert</w:t>
                              </w:r>
                              <w:proofErr w:type="spellEnd"/>
                              <w:proofErr w:type="gramEnd"/>
                            </w:p>
                            <w:p w14:paraId="19DE7CB5" w14:textId="5F47DE75" w:rsidR="009D7E0C" w:rsidRDefault="002752A9" w:rsidP="009D7E0C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Hilfe</w:t>
                              </w:r>
                              <w:proofErr w:type="spellEnd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zur</w:t>
                              </w:r>
                              <w:proofErr w:type="spellEnd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Selbsthilfe</w:t>
                              </w:r>
                              <w:proofErr w:type="spellEnd"/>
                            </w:p>
                            <w:p w14:paraId="5B72B165" w14:textId="77777777" w:rsidR="003526C1" w:rsidRDefault="002752A9" w:rsidP="003526C1">
                              <w:pPr>
                                <w:spacing w:after="0"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+ </w:t>
                              </w:r>
                              <w:proofErr w:type="spellStart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Anleitung</w:t>
                              </w:r>
                              <w:proofErr w:type="spellEnd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zur</w:t>
                              </w:r>
                              <w:proofErr w:type="spellEnd"/>
                              <w:r w:rsidR="003526C1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 </w:t>
                              </w:r>
                            </w:p>
                            <w:p w14:paraId="7BBE070C" w14:textId="77777777" w:rsidR="003526C1" w:rsidRDefault="003526C1" w:rsidP="003526C1">
                              <w:pPr>
                                <w:spacing w:after="0"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Selbstreflexion</w:t>
                              </w:r>
                              <w:proofErr w:type="spellEnd"/>
                              <w:r w:rsidR="009D7E0C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762FBEE" w14:textId="5249FEBA" w:rsidR="009D7E0C" w:rsidRDefault="003526C1" w:rsidP="009D7E0C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 w:rsidR="009D7E0C" w:rsidRPr="003526C1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Selbstwahrnehmung</w:t>
                              </w:r>
                              <w:proofErr w:type="spellEnd"/>
                            </w:p>
                          </w:txbxContent>
                        </wps:txbx>
                        <wps:bodyPr anchor="t"/>
                      </wps:wsp>
                      <wps:wsp>
                        <wps:cNvPr id="3" name="Rechteck 3"/>
                        <wps:cNvSpPr/>
                        <wps:spPr>
                          <a:xfrm>
                            <a:off x="1182515" y="476101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1CD52" id="Rechteck: abgerundete Ecken 1" o:spid="_x0000_s1026" style="position:absolute;margin-left:39.75pt;margin-top:144.75pt;width:184.4pt;height:390pt;z-index:251659264;mso-position-vertical-relative:page;mso-width-relative:margin;mso-height-relative:margin" coordorigin="-1682,4761" coordsize="19234,37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elogIAAKsGAAAOAAAAZHJzL2Uyb0RvYy54bWy0Vclu2zAQvRfoPxC6J9q8SELkHJqlhy5B&#10;0/ZOU9SCSCRB0pbz952hlsRu0BYJmoNCDoezvPeGvrg8dC3Zc20aKXIvPA88wgWTRSOq3Pvx/eYs&#10;8YixVBS0lYLn3iM33uXm/buLXmU8krVsC64JBBEm61Xu1daqzPcNq3lHzblUXMBhKXVHLWx15Rea&#10;9hC9a/0oCFZ+L3WhtGTcGLBeDYfexsUvS87s17I03JI296A2677afbf49TcXNKs0VXXDxjLoK6ro&#10;aCMg6RzqilpKdrr5LVTXMC2NLO05k50vy7Jh3PUA3YTBSTe3Wu6U66XK+krNMAG0Jzi9Oiz7sr/T&#10;pClyL1on6zRep0uPCNoBVd84qy1nDxmh24rrnSi45eSaPXBBQgSuV1UG92+1uld3ejRUww6xOJS6&#10;w//QJTk4yB9nyPnBEgbGKF6ESQLMMDhbpMs4CEZSWA3M4b2zcJVEKbigx3oVBi45zVh9PQYJUwwD&#10;hWOQeB1HizTFAv2pBh9LnSvrFWjNPMFp3gbnfU0VdywZhGOC819gjAYY3b0ZQ5MZgHMCkGgJog2D&#10;xQKQARDKtlEfwTCsfuLqGcbPsUrhb7HEDDSb4D5GKgqS1dJ5zEjRTGljb7nsCC5yDyQoCpCCdWno&#10;/pOxA7KTH4Y3sm2Km6Zt3QZnl39oNdlTmDrKGBc2ctfbXfdZFoN96MdVB2bk2rmvXJtDCvcKYCRH&#10;5VGSVmAqITHp4IwW4HlCD1f2sD3AIS63sngEZqhgtYTxt04eoxAGj/+uiPhUEST+O/3Y5Tg/YZhE&#10;S1T5yRxM3KbLaBwBtxpQmWZwYmti9Q2EttYNIEjmBUaOTEZX21kHyOsw28c3YfcCdX/my80zvIhO&#10;F+PrjU/u871Tw9NvzOYXAAAA//8DAFBLAwQUAAYACAAAACEAGaiE4uAAAAALAQAADwAAAGRycy9k&#10;b3ducmV2LnhtbEyPTUvDQBCG74L/YRnBm92kX8aYTSlFPZWCrSDeptlpEprdDdltkv57pye9zcfD&#10;O89kq9E0oqfO184qiCcRCLKF07UtFXwd3p8SED6g1dg4Swqu5GGV399lmGo32E/q96EUHGJ9igqq&#10;ENpUSl9UZNBPXEuWdyfXGQzcdqXUHQ4cbho5jaKlNFhbvlBhS5uKivP+YhR8DDisZ/Fbvz2fNtef&#10;w2L3vY1JqceHcf0KItAY/mC46bM65Ox0dBervWgUPL8smFQwTW4FA/N5MgNxZDJa8kjmmfz/Q/4L&#10;AAD//wMAUEsBAi0AFAAGAAgAAAAhALaDOJL+AAAA4QEAABMAAAAAAAAAAAAAAAAAAAAAAFtDb250&#10;ZW50X1R5cGVzXS54bWxQSwECLQAUAAYACAAAACEAOP0h/9YAAACUAQAACwAAAAAAAAAAAAAAAAAv&#10;AQAAX3JlbHMvLnJlbHNQSwECLQAUAAYACAAAACEAyH6XpaICAACrBgAADgAAAAAAAAAAAAAAAAAu&#10;AgAAZHJzL2Uyb0RvYy54bWxQSwECLQAUAAYACAAAACEAGaiE4uAAAAALAQAADwAAAAAAAAAAAAAA&#10;AAD8BAAAZHJzL2Rvd25yZXYueG1sUEsFBgAAAAAEAAQA8wAAAAkGAAAAAA==&#10;">
                <v:roundrect id="Rechteck: abgerundete Ecken 2" o:spid="_x0000_s1027" style="position:absolute;left:-1682;top:9999;width:19233;height:32087;rotation:174;flip:x y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CEzwgAAANoAAAAPAAAAZHJzL2Rvd25yZXYueG1sRI9Ba8JA&#10;FITvhf6H5RW81U0XkTa6BkkRPClqoT0+ss8kmH0bdtcY/323IPQ4zMw3zLIYbScG8qF1rOFtmoEg&#10;rpxpudbwddq8voMIEdlg55g03ClAsXp+WmJu3I0PNBxjLRKEQ44amhj7XMpQNWQxTF1PnLyz8xZj&#10;kr6WxuMtwW0nVZbNpcWW00KDPZUNVZfj1WrYq1F+7kOpNj/fQ7ubS+VnH0rrycu4XoCINMb/8KO9&#10;NRoU/F1JN0CufgEAAP//AwBQSwECLQAUAAYACAAAACEA2+H2y+4AAACFAQAAEwAAAAAAAAAAAAAA&#10;AAAAAAAAW0NvbnRlbnRfVHlwZXNdLnhtbFBLAQItABQABgAIAAAAIQBa9CxbvwAAABUBAAALAAAA&#10;AAAAAAAAAAAAAB8BAABfcmVscy8ucmVsc1BLAQItABQABgAIAAAAIQB1ZCEzwgAAANoAAAAPAAAA&#10;AAAAAAAAAAAAAAcCAABkcnMvZG93bnJldi54bWxQSwUGAAAAAAMAAwC3AAAA9gIAAAAA&#10;" fillcolor="#f7caac [1301]" stroked="f">
                  <v:textbox>
                    <w:txbxContent>
                      <w:p w14:paraId="55214376" w14:textId="77777777" w:rsidR="009D7E0C" w:rsidRDefault="009D7E0C" w:rsidP="009D7E0C">
                        <w:pPr>
                          <w:spacing w:line="252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Das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ist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ILB:</w:t>
                        </w:r>
                      </w:p>
                      <w:p w14:paraId="7825DA15" w14:textId="77777777" w:rsidR="009D7E0C" w:rsidRDefault="009D7E0C" w:rsidP="009D7E0C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individuell</w:t>
                        </w:r>
                        <w:proofErr w:type="spellEnd"/>
                        <w:proofErr w:type="gramEnd"/>
                      </w:p>
                      <w:p w14:paraId="5F2C5E20" w14:textId="77777777" w:rsidR="009D7E0C" w:rsidRDefault="009D7E0C" w:rsidP="009D7E0C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zeitlich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begrenzt</w:t>
                        </w:r>
                        <w:proofErr w:type="spellEnd"/>
                      </w:p>
                      <w:p w14:paraId="4423CD43" w14:textId="77777777" w:rsidR="009D7E0C" w:rsidRDefault="009D7E0C" w:rsidP="009D7E0C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ressourcenorientiert</w:t>
                        </w:r>
                        <w:proofErr w:type="spellEnd"/>
                        <w:proofErr w:type="gramEnd"/>
                      </w:p>
                      <w:p w14:paraId="009CA590" w14:textId="77777777" w:rsidR="002752A9" w:rsidRDefault="009D7E0C" w:rsidP="003526C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unabhängig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vom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     </w:t>
                        </w:r>
                        <w:r w:rsidR="002752A9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       </w:t>
                        </w:r>
                      </w:p>
                      <w:p w14:paraId="2C8662CD" w14:textId="084BF181" w:rsidR="009D7E0C" w:rsidRDefault="009D7E0C" w:rsidP="003526C1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Lernstoff</w:t>
                        </w:r>
                        <w:proofErr w:type="spellEnd"/>
                      </w:p>
                      <w:p w14:paraId="1A280F70" w14:textId="77777777" w:rsidR="003526C1" w:rsidRDefault="009D7E0C" w:rsidP="003526C1">
                        <w:pPr>
                          <w:spacing w:after="0"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ganzheitliche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   </w:t>
                        </w:r>
                        <w:r w:rsidR="003526C1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         </w:t>
                        </w:r>
                      </w:p>
                      <w:p w14:paraId="3A8915AF" w14:textId="2976604E" w:rsidR="009D7E0C" w:rsidRDefault="003526C1" w:rsidP="003526C1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</w:t>
                        </w:r>
                        <w:proofErr w:type="spellStart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Unterstützung</w:t>
                        </w:r>
                        <w:proofErr w:type="spellEnd"/>
                      </w:p>
                      <w:p w14:paraId="7BB8CF8A" w14:textId="77777777" w:rsidR="003526C1" w:rsidRDefault="009D7E0C" w:rsidP="003526C1">
                        <w:pPr>
                          <w:spacing w:after="0"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ziel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- und                     </w:t>
                        </w:r>
                      </w:p>
                      <w:p w14:paraId="3811B1CB" w14:textId="7BD554E3" w:rsidR="009D7E0C" w:rsidRDefault="009D7E0C" w:rsidP="009D7E0C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lösungsorientiert</w:t>
                        </w:r>
                        <w:proofErr w:type="spellEnd"/>
                        <w:proofErr w:type="gramEnd"/>
                      </w:p>
                      <w:p w14:paraId="19DE7CB5" w14:textId="5F47DE75" w:rsidR="009D7E0C" w:rsidRDefault="002752A9" w:rsidP="009D7E0C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Hilfe</w:t>
                        </w:r>
                        <w:proofErr w:type="spellEnd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zur</w:t>
                        </w:r>
                        <w:proofErr w:type="spellEnd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Selbsthilfe</w:t>
                        </w:r>
                        <w:proofErr w:type="spellEnd"/>
                      </w:p>
                      <w:p w14:paraId="5B72B165" w14:textId="77777777" w:rsidR="003526C1" w:rsidRDefault="002752A9" w:rsidP="003526C1">
                        <w:pPr>
                          <w:spacing w:after="0"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+ </w:t>
                        </w:r>
                        <w:proofErr w:type="spellStart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Anleitung</w:t>
                        </w:r>
                        <w:proofErr w:type="spellEnd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zur</w:t>
                        </w:r>
                        <w:proofErr w:type="spellEnd"/>
                        <w:r w:rsidR="003526C1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 </w:t>
                        </w:r>
                      </w:p>
                      <w:p w14:paraId="7BBE070C" w14:textId="77777777" w:rsidR="003526C1" w:rsidRDefault="003526C1" w:rsidP="003526C1">
                        <w:pPr>
                          <w:spacing w:after="0"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</w:t>
                        </w:r>
                        <w:proofErr w:type="spellStart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Selbstreflexion</w:t>
                        </w:r>
                        <w:proofErr w:type="spellEnd"/>
                        <w:r w:rsidR="009D7E0C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und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  <w:p w14:paraId="0762FBEE" w14:textId="5249FEBA" w:rsidR="009D7E0C" w:rsidRDefault="003526C1" w:rsidP="009D7E0C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 </w:t>
                        </w:r>
                        <w:proofErr w:type="spellStart"/>
                        <w:r w:rsidR="009D7E0C" w:rsidRPr="003526C1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Selbstwahrnehmung</w:t>
                        </w:r>
                        <w:proofErr w:type="spellEnd"/>
                      </w:p>
                    </w:txbxContent>
                  </v:textbox>
                </v:roundrect>
                <v:rect id="Rechteck 3" o:spid="_x0000_s1028" style="position:absolute;left:11825;top:476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S/wQAAANoAAAAPAAAAZHJzL2Rvd25yZXYueG1sRI9Bi8Iw&#10;FITvwv6H8Ba8aaorIl2jlGWFPQlqD+7t0TybYvNSmljbf28EweMwM98w621va9FR6yvHCmbTBARx&#10;4XTFpYL8tJusQPiArLF2TAoG8rDdfIzWmGp35wN1x1CKCGGfogITQpNK6QtDFv3UNcTRu7jWYoiy&#10;LaVu8R7htpbzJFlKixXHBYMN/RgqrsebVbBa3nLDQ7c/WbP4Tc5D9n+pMqXGn332DSJQH97hV/tP&#10;K/iC55V4A+TmAQAA//8DAFBLAQItABQABgAIAAAAIQDb4fbL7gAAAIUBAAATAAAAAAAAAAAAAAAA&#10;AAAAAABbQ29udGVudF9UeXBlc10ueG1sUEsBAi0AFAAGAAgAAAAhAFr0LFu/AAAAFQEAAAsAAAAA&#10;AAAAAAAAAAAAHwEAAF9yZWxzLy5yZWxzUEsBAi0AFAAGAAgAAAAhAGQN1L/BAAAA2gAAAA8AAAAA&#10;AAAAAAAAAAAABwIAAGRycy9kb3ducmV2LnhtbFBLBQYAAAAAAwADALcAAAD1AgAAAAA=&#10;" fillcolor="white [3201]"/>
                <w10:wrap type="square" anchory="page"/>
              </v:group>
            </w:pict>
          </mc:Fallback>
        </mc:AlternateContent>
      </w:r>
    </w:p>
    <w:p w14:paraId="7E6FA08F" w14:textId="1EFD16C8" w:rsidR="5F06C6F1" w:rsidRPr="009D7E0C" w:rsidRDefault="001B7C92" w:rsidP="001D0A7C">
      <w:pPr>
        <w:rPr>
          <w:rFonts w:ascii="Book Antiqua" w:eastAsia="Book Antiqua" w:hAnsi="Book Antiqua" w:cs="Book Antiqua"/>
          <w:sz w:val="48"/>
          <w:szCs w:val="48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204226" wp14:editId="0AB337A3">
                <wp:simplePos x="0" y="0"/>
                <wp:positionH relativeFrom="column">
                  <wp:posOffset>3352800</wp:posOffset>
                </wp:positionH>
                <wp:positionV relativeFrom="page">
                  <wp:posOffset>7152640</wp:posOffset>
                </wp:positionV>
                <wp:extent cx="2509520" cy="3152775"/>
                <wp:effectExtent l="0" t="0" r="5080" b="9525"/>
                <wp:wrapSquare wrapText="bothSides"/>
                <wp:docPr id="1172920703" name="Rechteck: abgerundete Eck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52775"/>
                          <a:chOff x="66679" y="522328"/>
                          <a:chExt cx="2509751" cy="2994891"/>
                        </a:xfrm>
                      </wpg:grpSpPr>
                      <wps:wsp>
                        <wps:cNvPr id="1398269297" name="Rechteck: abgerundete Ecken 2"/>
                        <wps:cNvSpPr/>
                        <wps:spPr>
                          <a:xfrm>
                            <a:off x="1501659" y="1096584"/>
                            <a:ext cx="9525" cy="952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779006289" name="Rechteck: abgerundete Ecken 3"/>
                        <wps:cNvSpPr/>
                        <wps:spPr>
                          <a:xfrm rot="10800000" flipH="1" flipV="1">
                            <a:off x="66679" y="522328"/>
                            <a:ext cx="2509751" cy="299489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9FD7E3" w14:textId="7DADF54B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ILB-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Betreuer</w:t>
                              </w:r>
                              <w:proofErr w:type="spellEnd"/>
                              <w:r w:rsidR="003526C1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="003526C1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innen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14:paraId="3B29F209" w14:textId="77777777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Mag. Fischer Ernst </w:t>
                              </w:r>
                            </w:p>
                            <w:p w14:paraId="5337238D" w14:textId="1D48F93F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Mag</w:t>
                              </w:r>
                              <w:r w:rsidR="001B7C92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. Gappmayr Birgit </w:t>
                              </w:r>
                            </w:p>
                            <w:p w14:paraId="055BC1BA" w14:textId="641F2E1B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Mag</w:t>
                              </w:r>
                              <w:r w:rsidR="001B7C92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Haberfellner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Susanne  </w:t>
                              </w:r>
                            </w:p>
                            <w:p w14:paraId="2C23A675" w14:textId="77777777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Mag.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Hinterreitner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Markus </w:t>
                              </w:r>
                            </w:p>
                            <w:p w14:paraId="6EB59E95" w14:textId="686FA1AD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Mag</w:t>
                              </w:r>
                              <w:r w:rsidR="001B7C92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Kampl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Isabella </w:t>
                              </w:r>
                            </w:p>
                            <w:p w14:paraId="4891B04A" w14:textId="77777777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Mag. Klein Volker </w:t>
                              </w:r>
                            </w:p>
                            <w:p w14:paraId="1824F1F5" w14:textId="0A75D7B1" w:rsidR="00BF191D" w:rsidRDefault="006340BB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Mag</w:t>
                              </w:r>
                              <w:r w:rsidR="001B7C92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 w:rsidR="00CC36BB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="00CC36BB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Leitner</w:t>
                              </w:r>
                              <w:proofErr w:type="spellEnd"/>
                              <w:r w:rsidR="00CC36BB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Elisabeth</w:t>
                              </w:r>
                            </w:p>
                            <w:p w14:paraId="65E05F6A" w14:textId="1592F9F6" w:rsidR="00061672" w:rsidRDefault="00061672" w:rsidP="00B1179E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Mag</w:t>
                              </w:r>
                              <w:r w:rsidRPr="00061672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 w:rsidRPr="00061672"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vertAlign w:val="superscript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Gillesberger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Theresa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04226" id="_x0000_s1029" style="position:absolute;margin-left:264pt;margin-top:563.2pt;width:197.6pt;height:248.25pt;z-index:251662336;mso-position-vertical-relative:page;mso-height-relative:margin" coordorigin="666,5223" coordsize="25097,29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P39wIAAKkHAAAOAAAAZHJzL2Uyb0RvYy54bWy8Vclu2zAQvRfoPxC6N5LoSLKE2Dk0Sw9d&#10;gqTtnaaoBaFIgqSX/H2HpKSsbYMUqA8yxeXxzZs3o5PTw8DRjmnTS7GK0qMkQkxQWfeiXUU/vl98&#10;WEbIWCJqwqVgq+iOmeh0/f7dyV5VDMtO8pppBCDCVHu1ijprVRXHhnZsIOZIKiZgsZF6IBZedRvX&#10;muwBfeAxTpI83ktdKy0pMwZmz8JitPb4TcOo/dY0hlnEVxFws/6p/XPjnvH6hFStJqrr6UiDvIHF&#10;QHoBl85QZ8QStNX9M6ihp1oa2dgjKodYNk1PmY8BokmTJ9FcarlVPpa22rdqlgmkfaLTm2Hp192V&#10;Rn0NuUsLXOKkSBYREmSAXF0z2llGbytENi3TW1Ezy9A5vWUCpU65vWorALjU6kZd6XGiDW9OjEOj&#10;B/cPYaKD1/xu1pwdLKIwibOkzDCkhsLaIs1wUWQhK7SD1LlzeZ4XZYRgPcN4gZfT8vkDiCJLAwQu&#10;y+Nl6enFE4PYEZ157RVYzdyraf5NzZuOKOaTZJwYk5qLconzEpfFa9TEQU0PMEtpKgOqvqBjmiVp&#10;ngVF0qTMs+VxkGTSFATNghp+BImZpSCV0sZeMjkgN1hFYDFRQ6atty/ZfTY27J/2OQJcuKeQFz3n&#10;YdXNgKwTRz+yd5yF3desAU+57HpUX83sI9doR6AOCaVM2DQsdaRmYTpL4OcCAbLzCf/GBQA65Abu&#10;n7FHANcpnmMHmHG/O8p8M5gPJyMx3W4cr9ARoK7AiFNfABrzIX+5FHY+P/RC6peC4xDYeHnYP+kU&#10;1HFCbWR9BzYhgnYSLqZW+xOjL11Z/Q+DFkUJ/RMvwUd/L/eFY+h4gcN/Y1CkJdgpTZYujSBjw3v1&#10;CSbC6KcbORXHXvByTU8Gdk3hjxX9NhsbyfvaedgRmS320JSZ58i3wxdZh/ljHw1ED1WwHVxH8h7O&#10;p+lnZn10yasKxx42h9CCJ5WfOMQ+9odvZ/A98LUxfrvcB+fhu3fd/Rd2/QsAAP//AwBQSwMEFAAG&#10;AAgAAAAhACuESsLjAAAADQEAAA8AAABkcnMvZG93bnJldi54bWxMj0FLw0AQhe+C/2EZwZvdZGtD&#10;G7MppainItgK4m2bTJPQ7GzIbpP03zue7HHee7z5XraebCsG7H3jSEM8i0AgFa5sqNLwdXh7WoLw&#10;wVBpWkeo4Yoe1vn9XWbS0o30icM+VIJLyKdGQx1Cl0rpixqt8TPXIbF3cr01gc++kmVvRi63rVRR&#10;lEhrGuIPtelwW2Nx3l+shvfRjJt5/Drszqft9eew+Pjexaj148O0eQERcAr/YfjDZ3TImenoLlR6&#10;0WpYqCVvCWzEKnkGwZGVmisQR5YSpVYg80zersh/AQAA//8DAFBLAQItABQABgAIAAAAIQC2gziS&#10;/gAAAOEBAAATAAAAAAAAAAAAAAAAAAAAAABbQ29udGVudF9UeXBlc10ueG1sUEsBAi0AFAAGAAgA&#10;AAAhADj9If/WAAAAlAEAAAsAAAAAAAAAAAAAAAAALwEAAF9yZWxzLy5yZWxzUEsBAi0AFAAGAAgA&#10;AAAhAJfD8/f3AgAAqQcAAA4AAAAAAAAAAAAAAAAALgIAAGRycy9lMm9Eb2MueG1sUEsBAi0AFAAG&#10;AAgAAAAhACuESsLjAAAADQEAAA8AAAAAAAAAAAAAAAAAUQUAAGRycy9kb3ducmV2LnhtbFBLBQYA&#10;AAAABAAEAPMAAABhBgAAAAA=&#10;">
                <v:roundrect id="Rechteck: abgerundete Ecken 2" o:spid="_x0000_s1030" style="position:absolute;left:15016;top:10965;width:95;height: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9eWywAAAOMAAAAPAAAAZHJzL2Rvd25yZXYueG1sRE/NasJA&#10;EL4X+g7LFHqrm6Zok9RVVCoWSg9qKvQ2ZMckbXY2ZLcxvr0rFHqc73+m88E0oqfO1ZYVPI4iEMSF&#10;1TWXCvL9+iEB4TyyxsYyKTiTg/ns9maKmbYn3lK/86UIIewyVFB532ZSuqIig25kW+LAHW1n0Iez&#10;K6Xu8BTCTSPjKJpIgzWHhgpbWlVU/Ox+jYJD8tm3y/Tj8L09buT+a/k6fs9zpe7vhsULCE+D/xf/&#10;ud90mP+UJvEkjdNnuP4UAJCzCwAAAP//AwBQSwECLQAUAAYACAAAACEA2+H2y+4AAACFAQAAEwAA&#10;AAAAAAAAAAAAAAAAAAAAW0NvbnRlbnRfVHlwZXNdLnhtbFBLAQItABQABgAIAAAAIQBa9CxbvwAA&#10;ABUBAAALAAAAAAAAAAAAAAAAAB8BAABfcmVscy8ucmVsc1BLAQItABQABgAIAAAAIQDlg9eWywAA&#10;AOMAAAAPAAAAAAAAAAAAAAAAAAcCAABkcnMvZG93bnJldi54bWxQSwUGAAAAAAMAAwC3AAAA/wIA&#10;AAAA&#10;" fillcolor="#4472c4 [3204]" stroked="f" strokeweight="1pt">
                  <v:stroke joinstyle="miter"/>
                </v:roundrect>
                <v:roundrect id="Rechteck: abgerundete Ecken 3" o:spid="_x0000_s1031" style="position:absolute;left:666;top:5223;width:25098;height:29949;rotation:180;flip:x y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0IywAAAOMAAAAPAAAAZHJzL2Rvd25yZXYueG1sRI9La8Mw&#10;EITvhf4HsYXcGjkm5OFENqW0tDkk5HXIcbHWD2KtjKU47r+vAoUed2fm29l1NphG9NS52rKCyTgC&#10;QZxbXXOp4Hz6fF2AcB5ZY2OZFPyQgyx9flpjou2dD9QffSkChF2CCirv20RKl1dk0I1tSxy0wnYG&#10;fRi7UuoO7wFuGhlH0UwarDlcqLCl94ry6/FmFLjtzvWbXBa3k5/h18f5sm83U6VGL8PbCoSnwf+b&#10;/9LfOtSfz5cBGi+W8PgpLECmvwAAAP//AwBQSwECLQAUAAYACAAAACEA2+H2y+4AAACFAQAAEwAA&#10;AAAAAAAAAAAAAAAAAAAAW0NvbnRlbnRfVHlwZXNdLnhtbFBLAQItABQABgAIAAAAIQBa9CxbvwAA&#10;ABUBAAALAAAAAAAAAAAAAAAAAB8BAABfcmVscy8ucmVsc1BLAQItABQABgAIAAAAIQBlmm0IywAA&#10;AOMAAAAPAAAAAAAAAAAAAAAAAAcCAABkcnMvZG93bnJldi54bWxQSwUGAAAAAAMAAwC3AAAA/wIA&#10;AAAA&#10;" fillcolor="#bdd6ee [1304]" stroked="f">
                  <v:textbox>
                    <w:txbxContent>
                      <w:p w14:paraId="1C9FD7E3" w14:textId="7DADF54B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ILB-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Betreuer</w:t>
                        </w:r>
                        <w:proofErr w:type="spellEnd"/>
                        <w:r w:rsidR="003526C1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/</w:t>
                        </w:r>
                        <w:proofErr w:type="spellStart"/>
                        <w:r w:rsidR="003526C1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innen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14:paraId="3B29F209" w14:textId="77777777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Mag. Fischer Ernst </w:t>
                        </w:r>
                      </w:p>
                      <w:p w14:paraId="5337238D" w14:textId="1D48F93F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Mag</w:t>
                        </w:r>
                        <w:r w:rsidR="001B7C92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vertAlign w:val="superscript"/>
                            <w:lang w:val="en-US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. Gappmayr Birgit </w:t>
                        </w:r>
                      </w:p>
                      <w:p w14:paraId="055BC1BA" w14:textId="641F2E1B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Mag</w:t>
                        </w:r>
                        <w:r w:rsidR="001B7C92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vertAlign w:val="superscript"/>
                            <w:lang w:val="en-US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Haberfellner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Susanne  </w:t>
                        </w:r>
                      </w:p>
                      <w:p w14:paraId="2C23A675" w14:textId="77777777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Mag.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Hinterreitner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Markus </w:t>
                        </w:r>
                      </w:p>
                      <w:p w14:paraId="6EB59E95" w14:textId="686FA1AD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Mag</w:t>
                        </w:r>
                        <w:r w:rsidR="001B7C92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vertAlign w:val="superscript"/>
                            <w:lang w:val="en-US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Kampl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Isabella </w:t>
                        </w:r>
                      </w:p>
                      <w:p w14:paraId="4891B04A" w14:textId="77777777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Mag. Klein Volker </w:t>
                        </w:r>
                      </w:p>
                      <w:p w14:paraId="1824F1F5" w14:textId="0A75D7B1" w:rsidR="00BF191D" w:rsidRDefault="008E52AA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Mag</w:t>
                        </w:r>
                        <w:r w:rsidR="001B7C92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vertAlign w:val="superscript"/>
                            <w:lang w:val="en-US"/>
                          </w:rPr>
                          <w:t>a</w:t>
                        </w:r>
                        <w:proofErr w:type="spellEnd"/>
                        <w:r w:rsidR="00CC36B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. </w:t>
                        </w:r>
                        <w:proofErr w:type="spellStart"/>
                        <w:r w:rsidR="00CC36B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Leitner</w:t>
                        </w:r>
                        <w:proofErr w:type="spellEnd"/>
                        <w:r w:rsidR="00CC36B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Elisabeth</w:t>
                        </w:r>
                      </w:p>
                      <w:p w14:paraId="65E05F6A" w14:textId="1592F9F6" w:rsidR="00061672" w:rsidRDefault="00061672" w:rsidP="00B1179E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Mag</w:t>
                        </w:r>
                        <w:r w:rsidRPr="00061672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vertAlign w:val="superscript"/>
                            <w:lang w:val="en-US"/>
                          </w:rPr>
                          <w:t>a</w:t>
                        </w:r>
                        <w:proofErr w:type="spellEnd"/>
                        <w:r w:rsidRPr="00061672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vertAlign w:val="superscript"/>
                            <w:lang w:val="en-US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Gillesberger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Theresa</w:t>
                        </w:r>
                      </w:p>
                    </w:txbxContent>
                  </v:textbox>
                </v:roundrect>
                <w10:wrap type="squar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655E" wp14:editId="2B14EF1F">
                <wp:simplePos x="0" y="0"/>
                <wp:positionH relativeFrom="column">
                  <wp:posOffset>163830</wp:posOffset>
                </wp:positionH>
                <wp:positionV relativeFrom="page">
                  <wp:posOffset>6574155</wp:posOffset>
                </wp:positionV>
                <wp:extent cx="2492375" cy="3601720"/>
                <wp:effectExtent l="190500" t="114300" r="193675" b="113030"/>
                <wp:wrapSquare wrapText="bothSides"/>
                <wp:docPr id="1417059657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78306" flipH="1" flipV="1">
                          <a:off x="0" y="0"/>
                          <a:ext cx="2492375" cy="36017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510879" w14:textId="77777777" w:rsidR="00BF191D" w:rsidRDefault="006340BB" w:rsidP="002D037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Ablauf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:</w:t>
                            </w:r>
                          </w:p>
                          <w:p w14:paraId="013D66F4" w14:textId="77777777" w:rsidR="001B7C92" w:rsidRDefault="006340BB" w:rsidP="001B7C92">
                            <w:pPr>
                              <w:spacing w:after="0"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&lt;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ab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der 10.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Schulstufe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(=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14:paraId="71BEF447" w14:textId="2BA35710" w:rsidR="00BF191D" w:rsidRDefault="001B7C92" w:rsidP="002D037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Klasse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  <w:p w14:paraId="753984B6" w14:textId="77777777" w:rsidR="001B7C92" w:rsidRDefault="006340BB" w:rsidP="001B7C92">
                            <w:pPr>
                              <w:spacing w:after="0"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&lt;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beginnend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ersten</w:t>
                            </w:r>
                            <w:proofErr w:type="spellEnd"/>
                          </w:p>
                          <w:p w14:paraId="45AE3E54" w14:textId="6E246FCC" w:rsidR="00BF191D" w:rsidRDefault="001B7C92" w:rsidP="002D037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Frühwarnung</w:t>
                            </w:r>
                            <w:proofErr w:type="spellEnd"/>
                          </w:p>
                          <w:p w14:paraId="489A0424" w14:textId="77777777" w:rsidR="00BF191D" w:rsidRDefault="006340BB" w:rsidP="002D037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&lt;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Einzelbetreuung</w:t>
                            </w:r>
                            <w:proofErr w:type="spellEnd"/>
                          </w:p>
                          <w:p w14:paraId="1F024F9C" w14:textId="77777777" w:rsidR="001B7C92" w:rsidRDefault="006340BB" w:rsidP="001B7C92">
                            <w:pPr>
                              <w:spacing w:after="0"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&lt;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außerhalb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der</w:t>
                            </w:r>
                          </w:p>
                          <w:p w14:paraId="579DBAEF" w14:textId="503A6F1F" w:rsidR="00BF191D" w:rsidRDefault="001B7C92" w:rsidP="002D037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Unterrichtsstunden</w:t>
                            </w:r>
                            <w:proofErr w:type="spellEnd"/>
                          </w:p>
                          <w:p w14:paraId="7F1F3E53" w14:textId="77777777" w:rsidR="001B7C92" w:rsidRDefault="006340BB" w:rsidP="001B7C92">
                            <w:pPr>
                              <w:spacing w:after="0"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&lt;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freiwillig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jedoch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sind</w:t>
                            </w:r>
                            <w:proofErr w:type="spellEnd"/>
                          </w:p>
                          <w:p w14:paraId="438076DF" w14:textId="77777777" w:rsidR="001B7C92" w:rsidRDefault="001B7C92" w:rsidP="001B7C92">
                            <w:pPr>
                              <w:spacing w:after="0"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Vereinbarungen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einzuhalten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,</w:t>
                            </w:r>
                          </w:p>
                          <w:p w14:paraId="0894B648" w14:textId="77777777" w:rsidR="001B7C92" w:rsidRDefault="006340BB" w:rsidP="001B7C92">
                            <w:pPr>
                              <w:spacing w:after="0"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1B7C92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ansonsten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erlischt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Recht</w:t>
                            </w:r>
                            <w:proofErr w:type="spellEnd"/>
                          </w:p>
                          <w:p w14:paraId="59194534" w14:textId="53740718" w:rsidR="00BF191D" w:rsidRDefault="001B7C92" w:rsidP="002D037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auf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diese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Unterstützung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0655E" id="_x0000_s1032" style="position:absolute;margin-left:12.9pt;margin-top:517.65pt;width:196.25pt;height:283.6pt;rotation:-11274042fd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iz9QEAAMEDAAAOAAAAZHJzL2Uyb0RvYy54bWysU8mO2zAMvRfoPwi6N16SODNGnEHR6bSH&#10;LoNO27si07EwsihISuL8fSk5SbdbUR8EkqIeycfn9d04aHYA5xWahheznDMwEltldg3/9vXh1Q1n&#10;PgjTCo0GGn4Cz+82L1+sj7aGEnvULThGIMbXR9vwPgRbZ5mXPQzCz9CCocsO3SACuW6XtU4cCX3Q&#10;WZnnVXZE11qHEryn6P10yTcJv+tAhs9d5yEw3XDqLaTTpXMbz2yzFvXOCdsreW5D/EMXg1CGil6h&#10;7kUQbO/UX1CDkg49dmEmcciw65SENANNU+R/TPPUCwtpFiLH2ytN/v/Byk+HR8dUS7tbFKt8eVst&#10;V5wZMdCuvoDsA8jnmontDtzetBCAvZXPYFgRmTtaXxPAk310Z8+TGWkYOzcwh0R3UZSrm3lecdZp&#10;Zd9TYLK+RyumEgdsTAs5XRcCY2CSguXitpyvlpxJuptXebEq08qyqUJ8bp0P7wAHFo2GO6Q2qfGQ&#10;sMXhgw/UGuVf8uIbj1q1D0rr5ESpwRvt2EGQSISUYMIiPdf74SO2U3yR0zfJhcIkqilcXcJUIok2&#10;IqWCvxXRJpYyGItO/cRIFgmcKItWGLdjWkV5IXeL7YnWI4zskUQ7DWXw9T5gp9Jg8d2UdYYjnaTy&#10;Z01HIf7qp6yff97mBwAAAP//AwBQSwMEFAAGAAgAAAAhAAEMnGLhAAAADAEAAA8AAABkcnMvZG93&#10;bnJldi54bWxMj8FOwzAQRO9I/IO1SNyo3bSpohCnQpF6qBAStIizG5s41F5Hsdumf89yorfdmdHs&#10;22o9ecfOZox9QAnzmQBmsA26x07C537zVACLSaFWLqCRcDUR1vX9XaVKHS74Yc671DEqwVgqCTal&#10;oeQ8ttZ4FWdhMEjedxi9SrSOHdejulC5dzwTYsW96pEuWDWYxpr2uDt5Ce32+nZcNl9u22yKd6/5&#10;/tWKHykfH6aXZ2DJTOk/DH/4hA41MR3CCXVkTkKWE3kiXSzyBTBKLOcFDQeSViLLgdcVv32i/gUA&#10;AP//AwBQSwECLQAUAAYACAAAACEAtoM4kv4AAADhAQAAEwAAAAAAAAAAAAAAAAAAAAAAW0NvbnRl&#10;bnRfVHlwZXNdLnhtbFBLAQItABQABgAIAAAAIQA4/SH/1gAAAJQBAAALAAAAAAAAAAAAAAAAAC8B&#10;AABfcmVscy8ucmVsc1BLAQItABQABgAIAAAAIQDr5Miz9QEAAMEDAAAOAAAAAAAAAAAAAAAAAC4C&#10;AABkcnMvZTJvRG9jLnhtbFBLAQItABQABgAIAAAAIQABDJxi4QAAAAwBAAAPAAAAAAAAAAAAAAAA&#10;AE8EAABkcnMvZG93bnJldi54bWxQSwUGAAAAAAQABADzAAAAXQUAAAAA&#10;" fillcolor="#ffe599 [1303]" stroked="f">
                <v:textbox>
                  <w:txbxContent>
                    <w:p w14:paraId="5A510879" w14:textId="77777777" w:rsidR="00BF191D" w:rsidRDefault="008E52AA" w:rsidP="002D037E">
                      <w:pPr>
                        <w:spacing w:line="256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Ablauf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:</w:t>
                      </w:r>
                    </w:p>
                    <w:p w14:paraId="013D66F4" w14:textId="77777777" w:rsidR="001B7C92" w:rsidRDefault="008E52AA" w:rsidP="001B7C92">
                      <w:pPr>
                        <w:spacing w:after="0"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&lt;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ab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der 10.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Schulstufe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(=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6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14:paraId="71BEF447" w14:textId="2BA35710" w:rsidR="00BF191D" w:rsidRDefault="001B7C92" w:rsidP="002D037E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Klasse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  <w:p w14:paraId="753984B6" w14:textId="77777777" w:rsidR="001B7C92" w:rsidRDefault="008E52AA" w:rsidP="001B7C92">
                      <w:pPr>
                        <w:spacing w:after="0"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&lt;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beginnend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ersten</w:t>
                      </w:r>
                      <w:proofErr w:type="spellEnd"/>
                    </w:p>
                    <w:p w14:paraId="45AE3E54" w14:textId="6E246FCC" w:rsidR="00BF191D" w:rsidRDefault="001B7C92" w:rsidP="002D037E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Frühwarnung</w:t>
                      </w:r>
                      <w:proofErr w:type="spellEnd"/>
                    </w:p>
                    <w:p w14:paraId="489A0424" w14:textId="77777777" w:rsidR="00BF191D" w:rsidRDefault="008E52AA" w:rsidP="002D037E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&lt;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Einzelbetreuung</w:t>
                      </w:r>
                      <w:proofErr w:type="spellEnd"/>
                    </w:p>
                    <w:p w14:paraId="1F024F9C" w14:textId="77777777" w:rsidR="001B7C92" w:rsidRDefault="008E52AA" w:rsidP="001B7C92">
                      <w:pPr>
                        <w:spacing w:after="0"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&lt;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außerhalb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der</w:t>
                      </w:r>
                    </w:p>
                    <w:p w14:paraId="579DBAEF" w14:textId="503A6F1F" w:rsidR="00BF191D" w:rsidRDefault="001B7C92" w:rsidP="002D037E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Unterrichtsstunden</w:t>
                      </w:r>
                      <w:proofErr w:type="spellEnd"/>
                    </w:p>
                    <w:p w14:paraId="7F1F3E53" w14:textId="77777777" w:rsidR="001B7C92" w:rsidRDefault="008E52AA" w:rsidP="001B7C92">
                      <w:pPr>
                        <w:spacing w:after="0"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&lt;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freiwillig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jedoch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sind</w:t>
                      </w:r>
                      <w:proofErr w:type="spellEnd"/>
                    </w:p>
                    <w:p w14:paraId="438076DF" w14:textId="77777777" w:rsidR="001B7C92" w:rsidRDefault="001B7C92" w:rsidP="001B7C92">
                      <w:pPr>
                        <w:spacing w:after="0"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Vereinbarungen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einzuhalten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,</w:t>
                      </w:r>
                    </w:p>
                    <w:p w14:paraId="0894B648" w14:textId="77777777" w:rsidR="001B7C92" w:rsidRDefault="008E52AA" w:rsidP="001B7C92">
                      <w:pPr>
                        <w:spacing w:after="0"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1B7C92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ansonsten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erlischt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Recht</w:t>
                      </w:r>
                      <w:proofErr w:type="spellEnd"/>
                    </w:p>
                    <w:p w14:paraId="59194534" w14:textId="53740718" w:rsidR="00BF191D" w:rsidRDefault="001B7C92" w:rsidP="002D037E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auf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diese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Unterstützung</w:t>
                      </w:r>
                      <w:proofErr w:type="spellEnd"/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2752A9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2E2A8" wp14:editId="30656896">
                <wp:simplePos x="0" y="0"/>
                <wp:positionH relativeFrom="column">
                  <wp:posOffset>3375025</wp:posOffset>
                </wp:positionH>
                <wp:positionV relativeFrom="page">
                  <wp:posOffset>2600325</wp:posOffset>
                </wp:positionV>
                <wp:extent cx="2343150" cy="4453890"/>
                <wp:effectExtent l="171450" t="76200" r="171450" b="80010"/>
                <wp:wrapSquare wrapText="bothSides"/>
                <wp:docPr id="77988590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3617" flipH="1" flipV="1">
                          <a:off x="0" y="0"/>
                          <a:ext cx="2343150" cy="44538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12435E" w14:textId="77777777" w:rsidR="00BF191D" w:rsidRDefault="006340BB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Mögliche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Inhalte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46AF35CB" w14:textId="77777777" w:rsidR="00BF191D" w:rsidRDefault="006340BB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Zeitmanagement</w:t>
                            </w:r>
                            <w:proofErr w:type="spellEnd"/>
                          </w:p>
                          <w:p w14:paraId="08288725" w14:textId="77777777" w:rsidR="003526C1" w:rsidRDefault="006340BB" w:rsidP="003526C1">
                            <w:pPr>
                              <w:spacing w:before="240"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Prüfungsplanung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5E0F5542" w14:textId="3F4BCBE1" w:rsidR="003526C1" w:rsidRDefault="003526C1" w:rsidP="003526C1">
                            <w:pPr>
                              <w:spacing w:after="0"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~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Prüfungsangst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              </w:t>
                            </w:r>
                          </w:p>
                          <w:p w14:paraId="4AAF7739" w14:textId="5B6B158E" w:rsidR="00BF191D" w:rsidRDefault="006340BB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umgehen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lernen</w:t>
                            </w:r>
                            <w:proofErr w:type="spellEnd"/>
                          </w:p>
                          <w:p w14:paraId="0BDA74C9" w14:textId="77777777" w:rsidR="003526C1" w:rsidRDefault="006340BB" w:rsidP="003526C1">
                            <w:pPr>
                              <w:spacing w:after="0"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Bewusstmachen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              </w:t>
                            </w:r>
                          </w:p>
                          <w:p w14:paraId="64E798BB" w14:textId="77777777" w:rsidR="003526C1" w:rsidRDefault="006340BB" w:rsidP="003526C1">
                            <w:pPr>
                              <w:spacing w:after="0"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="003526C1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rganisat</w:t>
                            </w:r>
                            <w:proofErr w:type="spellEnd"/>
                            <w:proofErr w:type="gramEnd"/>
                            <w:r w:rsidR="003526C1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Probleme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plus</w:t>
                            </w:r>
                          </w:p>
                          <w:p w14:paraId="487DB4AD" w14:textId="3BC3B86D" w:rsidR="00BF191D" w:rsidRDefault="003526C1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finden</w:t>
                            </w:r>
                            <w:proofErr w:type="spellEnd"/>
                          </w:p>
                          <w:p w14:paraId="7EA7F4AC" w14:textId="77777777" w:rsidR="003526C1" w:rsidRDefault="006340BB" w:rsidP="001B7C92">
                            <w:pPr>
                              <w:spacing w:after="0"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Lernumgebung</w:t>
                            </w:r>
                            <w:proofErr w:type="spellEnd"/>
                          </w:p>
                          <w:p w14:paraId="19892B10" w14:textId="37644B18" w:rsidR="00BF191D" w:rsidRDefault="003526C1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analysieren</w:t>
                            </w:r>
                            <w:proofErr w:type="spellEnd"/>
                            <w:proofErr w:type="gramEnd"/>
                          </w:p>
                          <w:p w14:paraId="3E45D2F7" w14:textId="77777777" w:rsidR="00BF191D" w:rsidRDefault="006340BB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Umgehen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Ablenkung</w:t>
                            </w:r>
                            <w:proofErr w:type="spellEnd"/>
                          </w:p>
                          <w:p w14:paraId="4E772B69" w14:textId="77777777" w:rsidR="003526C1" w:rsidRDefault="006340BB" w:rsidP="001B7C92">
                            <w:pPr>
                              <w:spacing w:after="0"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Stärken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- /</w:t>
                            </w:r>
                          </w:p>
                          <w:p w14:paraId="17BB1284" w14:textId="464B3683" w:rsidR="00BF191D" w:rsidRDefault="006340BB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3526C1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Schwächenprofil</w:t>
                            </w:r>
                            <w:proofErr w:type="spellEnd"/>
                          </w:p>
                          <w:p w14:paraId="7EC2220C" w14:textId="77777777" w:rsidR="00BF191D" w:rsidRDefault="006340BB" w:rsidP="003763F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Ressourcen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stärken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2E2A8" id="_x0000_s1033" style="position:absolute;margin-left:265.75pt;margin-top:204.75pt;width:184.5pt;height:350.7pt;rotation:-11453927fd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DB8wEAAMADAAAOAAAAZHJzL2Uyb0RvYy54bWysU8mO2zAMvRfoPwi6N7azOIkRZ1B0Ou2h&#10;y6DT9q7IdCyMLAqSkjh/X0pO0u1W1AeBoshH8vF5czf0mh3BeYWm5sUk5wyMxEaZfc2/fX14teLM&#10;B2EaodFAzc/g+d325YvNyVYwxQ51A44RiPHVyda8C8FWWeZlB73wE7Rg6LFF14tAV7fPGidOhN7r&#10;bJrnZXZC11iHErwn7/34yLcJv21Bhs9t6yEwXXPqLaTTpXMXz2y7EdXeCdspeWlD/EMXvVCGit6g&#10;7kUQ7ODUX1C9kg49tmEisc+wbZWENANNU+R/TPPUCQtpFiLH2xtN/v/Byk/HR8dUU/Plcr1aLdZ5&#10;yZkRPa3qC8gugHyumNjtwR1MAwHYW/kMhhWRuJP1FeU/2Ud3uXkyIwtD63rmkNgu6JuVxZKzViv7&#10;nhyj9T1aMZQoYEPax/m2DxgCk+SczuazYkFrk/Q2ny9mq3XaWDZWiOnW+fAOsGfRqLlDapMaDwlb&#10;HD/4QK1R/DUu5njUqnlQWqdLVBq80Y4dBWlESAkmlCldH/qP2Iz+eU7fqBZyk6ZGd3l1U4mk2YiU&#10;Cv5WRJtYymAsOvYTPVkkcKQsWmHYDWkTsyu5O2zOtB1hZIek2XEog68PAVuVBot5Y9QFjmSSyl8k&#10;HXX46z1F/fzxtj8AAAD//wMAUEsDBBQABgAIAAAAIQA4SvVz4AAAAAwBAAAPAAAAZHJzL2Rvd25y&#10;ZXYueG1sTI/BTsMwDIbvSLxDZCRuLCkwoKXphJAQO01b2YVb2pi2onGqJus6nn7mBLff8qffn/PV&#10;7Hox4Rg6TxqShQKBVHvbUaNh//F28wQiREPW9J5QwwkDrIrLi9xk1h9ph1MZG8ElFDKjoY1xyKQM&#10;dYvOhIUfkHj35UdnIo9jI+1ojlzuenmr1IN0piO+0JoBX1usv8uD0/CYbNefp912v3bvWP2UdnLd&#10;Rmp9fTW/PIOIOMc/GH71WR0Kdqr8gWwQvYblXbJkVMO9SjkwkSrFoWI0SVQKssjl/yeKMwAAAP//&#10;AwBQSwECLQAUAAYACAAAACEAtoM4kv4AAADhAQAAEwAAAAAAAAAAAAAAAAAAAAAAW0NvbnRlbnRf&#10;VHlwZXNdLnhtbFBLAQItABQABgAIAAAAIQA4/SH/1gAAAJQBAAALAAAAAAAAAAAAAAAAAC8BAABf&#10;cmVscy8ucmVsc1BLAQItABQABgAIAAAAIQBs4uDB8wEAAMADAAAOAAAAAAAAAAAAAAAAAC4CAABk&#10;cnMvZTJvRG9jLnhtbFBLAQItABQABgAIAAAAIQA4SvVz4AAAAAwBAAAPAAAAAAAAAAAAAAAAAE0E&#10;AABkcnMvZG93bnJldi54bWxQSwUGAAAAAAQABADzAAAAWgUAAAAA&#10;" fillcolor="#c5e0b3 [1305]" stroked="f">
                <v:textbox>
                  <w:txbxContent>
                    <w:p w14:paraId="3B12435E" w14:textId="77777777" w:rsidR="00BF191D" w:rsidRDefault="008E52AA" w:rsidP="003763F3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Mögliche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Inhalte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46AF35CB" w14:textId="77777777" w:rsidR="00BF191D" w:rsidRDefault="008E52AA" w:rsidP="003763F3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Zeitmanagement</w:t>
                      </w:r>
                      <w:proofErr w:type="spellEnd"/>
                    </w:p>
                    <w:p w14:paraId="08288725" w14:textId="77777777" w:rsidR="003526C1" w:rsidRDefault="008E52AA" w:rsidP="003526C1">
                      <w:pPr>
                        <w:spacing w:before="240"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Prüfungsplanung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5E0F5542" w14:textId="3F4BCBE1" w:rsidR="003526C1" w:rsidRDefault="003526C1" w:rsidP="003526C1">
                      <w:pPr>
                        <w:spacing w:after="0"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~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Prüfungsangst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              </w:t>
                      </w:r>
                    </w:p>
                    <w:p w14:paraId="4AAF7739" w14:textId="5B6B158E" w:rsidR="00BF191D" w:rsidRDefault="008E52AA" w:rsidP="003763F3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umgehen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lernen</w:t>
                      </w:r>
                      <w:proofErr w:type="spellEnd"/>
                    </w:p>
                    <w:p w14:paraId="0BDA74C9" w14:textId="77777777" w:rsidR="003526C1" w:rsidRDefault="008E52AA" w:rsidP="003526C1">
                      <w:pPr>
                        <w:spacing w:after="0"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Bewusstmachen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              </w:t>
                      </w:r>
                    </w:p>
                    <w:p w14:paraId="64E798BB" w14:textId="77777777" w:rsidR="003526C1" w:rsidRDefault="008E52AA" w:rsidP="003526C1">
                      <w:pPr>
                        <w:spacing w:after="0"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proofErr w:type="gramStart"/>
                      <w:r w:rsidR="003526C1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rganisat</w:t>
                      </w:r>
                      <w:proofErr w:type="spellEnd"/>
                      <w:proofErr w:type="gramEnd"/>
                      <w:r w:rsidR="003526C1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Probleme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plus</w:t>
                      </w:r>
                    </w:p>
                    <w:p w14:paraId="487DB4AD" w14:textId="3BC3B86D" w:rsidR="00BF191D" w:rsidRDefault="003526C1" w:rsidP="003763F3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Lösung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finden</w:t>
                      </w:r>
                      <w:proofErr w:type="spellEnd"/>
                    </w:p>
                    <w:p w14:paraId="7EA7F4AC" w14:textId="77777777" w:rsidR="003526C1" w:rsidRDefault="008E52AA" w:rsidP="001B7C92">
                      <w:pPr>
                        <w:spacing w:after="0"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Lernumgebung</w:t>
                      </w:r>
                      <w:proofErr w:type="spellEnd"/>
                    </w:p>
                    <w:p w14:paraId="19892B10" w14:textId="37644B18" w:rsidR="00BF191D" w:rsidRDefault="003526C1" w:rsidP="003763F3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analysieren</w:t>
                      </w:r>
                      <w:proofErr w:type="spellEnd"/>
                      <w:proofErr w:type="gramEnd"/>
                    </w:p>
                    <w:p w14:paraId="3E45D2F7" w14:textId="77777777" w:rsidR="00BF191D" w:rsidRDefault="008E52AA" w:rsidP="003763F3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Umgehen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Ablenkung</w:t>
                      </w:r>
                      <w:proofErr w:type="spellEnd"/>
                    </w:p>
                    <w:p w14:paraId="4E772B69" w14:textId="77777777" w:rsidR="003526C1" w:rsidRDefault="008E52AA" w:rsidP="001B7C92">
                      <w:pPr>
                        <w:spacing w:after="0"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Stärken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- /</w:t>
                      </w:r>
                    </w:p>
                    <w:p w14:paraId="17BB1284" w14:textId="464B3683" w:rsidR="00BF191D" w:rsidRDefault="008E52AA" w:rsidP="003763F3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3526C1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Schwächenprofil</w:t>
                      </w:r>
                      <w:proofErr w:type="spellEnd"/>
                    </w:p>
                    <w:p w14:paraId="7EC2220C" w14:textId="77777777" w:rsidR="00BF191D" w:rsidRDefault="008E52AA" w:rsidP="003763F3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Ressourcen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-US"/>
                        </w:rPr>
                        <w:t>stärken</w:t>
                      </w:r>
                      <w:proofErr w:type="spellEnd"/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263F002" w:rsidRPr="0263F002">
        <w:rPr>
          <w:rFonts w:ascii="Book Antiqua" w:eastAsia="Book Antiqua" w:hAnsi="Book Antiqua" w:cs="Book Antiqua"/>
          <w:sz w:val="48"/>
          <w:szCs w:val="48"/>
        </w:rPr>
        <w:t xml:space="preserve">                                                                                </w:t>
      </w:r>
      <w:r w:rsidR="5F06C6F1">
        <w:tab/>
      </w:r>
      <w:r w:rsidR="0263F002" w:rsidRPr="0263F002">
        <w:rPr>
          <w:rFonts w:ascii="Book Antiqua" w:eastAsia="Book Antiqua" w:hAnsi="Book Antiqua" w:cs="Book Antiqua"/>
          <w:sz w:val="48"/>
          <w:szCs w:val="48"/>
        </w:rPr>
        <w:t xml:space="preserve">                                                                                                                                                                   </w:t>
      </w:r>
      <w:r w:rsidR="229D4538">
        <w:t xml:space="preserve">       </w:t>
      </w:r>
    </w:p>
    <w:bookmarkEnd w:id="2"/>
    <w:p w14:paraId="1B6F925A" w14:textId="2F6754AF" w:rsidR="229D4538" w:rsidRDefault="229D4538" w:rsidP="229D4538">
      <w:pPr>
        <w:rPr>
          <w:rFonts w:ascii="Book Antiqua" w:eastAsia="Book Antiqua" w:hAnsi="Book Antiqua" w:cs="Book Antiqua"/>
        </w:rPr>
      </w:pPr>
      <w:r>
        <w:t xml:space="preserve">                                            </w:t>
      </w:r>
    </w:p>
    <w:p w14:paraId="224E38AD" w14:textId="4326E1EF" w:rsidR="229D4538" w:rsidRDefault="229D4538" w:rsidP="229D4538">
      <w:pPr>
        <w:rPr>
          <w:rFonts w:ascii="Book Antiqua" w:eastAsia="Book Antiqua" w:hAnsi="Book Antiqua" w:cs="Book Antiqua"/>
        </w:rPr>
      </w:pPr>
    </w:p>
    <w:p w14:paraId="2DE0FE3F" w14:textId="68E28A5B" w:rsidR="229D4538" w:rsidRDefault="229D4538" w:rsidP="229D4538">
      <w:pPr>
        <w:rPr>
          <w:rFonts w:ascii="Book Antiqua" w:eastAsia="Book Antiqua" w:hAnsi="Book Antiqua" w:cs="Book Antiqua"/>
        </w:rPr>
      </w:pPr>
    </w:p>
    <w:p w14:paraId="2B866F9C" w14:textId="33AA153A" w:rsidR="229D4538" w:rsidRDefault="229D4538" w:rsidP="229D4538">
      <w:pPr>
        <w:rPr>
          <w:rFonts w:ascii="Book Antiqua" w:eastAsia="Book Antiqua" w:hAnsi="Book Antiqua" w:cs="Book Antiqua"/>
        </w:rPr>
      </w:pPr>
    </w:p>
    <w:sectPr w:rsidR="229D4538" w:rsidSect="009D7E0C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BFE4"/>
    <w:multiLevelType w:val="hybridMultilevel"/>
    <w:tmpl w:val="301E55EA"/>
    <w:lvl w:ilvl="0" w:tplc="51F6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0B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EB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2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0D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2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8C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8A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53FA"/>
    <w:multiLevelType w:val="hybridMultilevel"/>
    <w:tmpl w:val="1526AEA2"/>
    <w:lvl w:ilvl="0" w:tplc="3DF07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693C8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B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6D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E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47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62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B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C9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4BD"/>
    <w:multiLevelType w:val="hybridMultilevel"/>
    <w:tmpl w:val="0B48151C"/>
    <w:lvl w:ilvl="0" w:tplc="2668C7C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70AE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8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8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A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87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9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8C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62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A4BD1"/>
    <w:multiLevelType w:val="hybridMultilevel"/>
    <w:tmpl w:val="69009DDE"/>
    <w:lvl w:ilvl="0" w:tplc="BE8803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3CD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E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C0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CF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0F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43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24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8E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5EF9B3"/>
    <w:rsid w:val="00061672"/>
    <w:rsid w:val="00181114"/>
    <w:rsid w:val="001B7C92"/>
    <w:rsid w:val="001D0A7C"/>
    <w:rsid w:val="002752A9"/>
    <w:rsid w:val="003526C1"/>
    <w:rsid w:val="00493476"/>
    <w:rsid w:val="00533600"/>
    <w:rsid w:val="006340BB"/>
    <w:rsid w:val="009D7E0C"/>
    <w:rsid w:val="00A455D4"/>
    <w:rsid w:val="00B67F1C"/>
    <w:rsid w:val="00BF191D"/>
    <w:rsid w:val="00CC36BB"/>
    <w:rsid w:val="015EB803"/>
    <w:rsid w:val="0263F002"/>
    <w:rsid w:val="06D8BEF6"/>
    <w:rsid w:val="1992CBB0"/>
    <w:rsid w:val="1F3E85A2"/>
    <w:rsid w:val="229D4538"/>
    <w:rsid w:val="2360D5EE"/>
    <w:rsid w:val="2ACF9915"/>
    <w:rsid w:val="305EF9B3"/>
    <w:rsid w:val="319AFD56"/>
    <w:rsid w:val="32DB4FE0"/>
    <w:rsid w:val="3C3B7407"/>
    <w:rsid w:val="4321FBA0"/>
    <w:rsid w:val="593E1D5A"/>
    <w:rsid w:val="5F06C6F1"/>
    <w:rsid w:val="623E67B3"/>
    <w:rsid w:val="63E61B2E"/>
    <w:rsid w:val="6902D6B2"/>
    <w:rsid w:val="6E63FC43"/>
    <w:rsid w:val="716EAE3B"/>
    <w:rsid w:val="732D1302"/>
    <w:rsid w:val="7330736D"/>
    <w:rsid w:val="77795DBE"/>
    <w:rsid w:val="797965BF"/>
    <w:rsid w:val="79B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B399"/>
  <w15:chartTrackingRefBased/>
  <w15:docId w15:val="{AE20F0B3-C765-4661-A3F6-4209788F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Gappmayr</dc:creator>
  <cp:keywords/>
  <dc:description/>
  <cp:lastModifiedBy>Gappmayr Birgit</cp:lastModifiedBy>
  <cp:revision>2</cp:revision>
  <cp:lastPrinted>2024-09-11T05:51:00Z</cp:lastPrinted>
  <dcterms:created xsi:type="dcterms:W3CDTF">2024-09-20T09:45:00Z</dcterms:created>
  <dcterms:modified xsi:type="dcterms:W3CDTF">2024-09-20T09:45:00Z</dcterms:modified>
</cp:coreProperties>
</file>